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56" w:rsidRDefault="00827956" w:rsidP="00827956">
      <w:pPr>
        <w:rPr>
          <w:sz w:val="28"/>
          <w:szCs w:val="28"/>
        </w:rPr>
      </w:pPr>
      <w:r w:rsidRPr="0001142A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УТВЕРЖДЕНО</w:t>
      </w:r>
    </w:p>
    <w:p w:rsidR="00827956" w:rsidRDefault="00827956" w:rsidP="00827956">
      <w:pPr>
        <w:ind w:left="5220"/>
        <w:rPr>
          <w:sz w:val="28"/>
          <w:szCs w:val="28"/>
        </w:rPr>
      </w:pPr>
      <w:r>
        <w:rPr>
          <w:sz w:val="28"/>
          <w:szCs w:val="28"/>
        </w:rPr>
        <w:t>Протокол заседания комиссии</w:t>
      </w:r>
    </w:p>
    <w:p w:rsidR="00827956" w:rsidRDefault="00827956" w:rsidP="00827956">
      <w:pPr>
        <w:ind w:left="5220"/>
        <w:rPr>
          <w:sz w:val="28"/>
          <w:szCs w:val="28"/>
        </w:rPr>
      </w:pPr>
      <w:r>
        <w:rPr>
          <w:sz w:val="28"/>
          <w:szCs w:val="28"/>
        </w:rPr>
        <w:t>по противодействию коррупции</w:t>
      </w:r>
    </w:p>
    <w:p w:rsidR="00827956" w:rsidRDefault="00990105" w:rsidP="00827956">
      <w:pPr>
        <w:ind w:left="5220"/>
        <w:rPr>
          <w:sz w:val="28"/>
          <w:szCs w:val="28"/>
        </w:rPr>
      </w:pPr>
      <w:r>
        <w:rPr>
          <w:sz w:val="28"/>
          <w:szCs w:val="28"/>
        </w:rPr>
        <w:t>в Государственном предприятии «Витебский Зеленстрой»</w:t>
      </w:r>
    </w:p>
    <w:p w:rsidR="00827956" w:rsidRDefault="00EE2665" w:rsidP="00827956">
      <w:pPr>
        <w:ind w:left="5220"/>
        <w:rPr>
          <w:sz w:val="28"/>
          <w:szCs w:val="28"/>
        </w:rPr>
      </w:pPr>
      <w:r>
        <w:rPr>
          <w:sz w:val="28"/>
          <w:szCs w:val="28"/>
        </w:rPr>
        <w:t>№6</w:t>
      </w:r>
      <w:r w:rsidR="00990105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="00447DD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447DDB">
        <w:rPr>
          <w:sz w:val="28"/>
          <w:szCs w:val="28"/>
        </w:rPr>
        <w:t>.</w:t>
      </w:r>
      <w:r w:rsidR="0082795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827956">
        <w:rPr>
          <w:sz w:val="28"/>
          <w:szCs w:val="28"/>
        </w:rPr>
        <w:t xml:space="preserve"> </w:t>
      </w:r>
    </w:p>
    <w:p w:rsidR="00827956" w:rsidRPr="00990105" w:rsidRDefault="00827956" w:rsidP="00827956">
      <w:pPr>
        <w:jc w:val="center"/>
        <w:rPr>
          <w:sz w:val="28"/>
          <w:szCs w:val="28"/>
        </w:rPr>
      </w:pPr>
      <w:r w:rsidRPr="00990105">
        <w:rPr>
          <w:sz w:val="28"/>
          <w:szCs w:val="28"/>
        </w:rPr>
        <w:t>ПЛАН</w:t>
      </w:r>
    </w:p>
    <w:p w:rsidR="00827956" w:rsidRPr="00990105" w:rsidRDefault="00827956" w:rsidP="00827956">
      <w:pPr>
        <w:jc w:val="center"/>
        <w:rPr>
          <w:sz w:val="28"/>
          <w:szCs w:val="28"/>
        </w:rPr>
      </w:pPr>
      <w:r w:rsidRPr="00990105">
        <w:rPr>
          <w:sz w:val="28"/>
          <w:szCs w:val="28"/>
        </w:rPr>
        <w:t>работы комиссии по противодействию коррупции</w:t>
      </w:r>
    </w:p>
    <w:p w:rsidR="00827956" w:rsidRDefault="00990105" w:rsidP="00827956">
      <w:pPr>
        <w:jc w:val="center"/>
        <w:rPr>
          <w:sz w:val="28"/>
          <w:szCs w:val="28"/>
        </w:rPr>
      </w:pPr>
      <w:r w:rsidRPr="00990105">
        <w:rPr>
          <w:sz w:val="28"/>
          <w:szCs w:val="28"/>
        </w:rPr>
        <w:t xml:space="preserve">в Государственном предприятии «Витебский Зеленстрой» на </w:t>
      </w:r>
      <w:r w:rsidR="00827956" w:rsidRPr="00990105">
        <w:rPr>
          <w:sz w:val="28"/>
          <w:szCs w:val="28"/>
        </w:rPr>
        <w:t>202</w:t>
      </w:r>
      <w:r w:rsidRPr="00990105">
        <w:rPr>
          <w:sz w:val="28"/>
          <w:szCs w:val="28"/>
        </w:rPr>
        <w:t>5 год</w:t>
      </w:r>
    </w:p>
    <w:p w:rsidR="00990105" w:rsidRPr="00990105" w:rsidRDefault="00990105" w:rsidP="00827956">
      <w:pPr>
        <w:jc w:val="center"/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03"/>
        <w:gridCol w:w="2551"/>
        <w:gridCol w:w="1843"/>
      </w:tblGrid>
      <w:tr w:rsidR="00827956" w:rsidRPr="0008791E" w:rsidTr="00CA5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56" w:rsidRPr="0008791E" w:rsidRDefault="00827956" w:rsidP="00990105">
            <w:pPr>
              <w:spacing w:line="276" w:lineRule="auto"/>
            </w:pPr>
            <w:r w:rsidRPr="0008791E">
              <w:t>№</w:t>
            </w:r>
          </w:p>
          <w:p w:rsidR="00827956" w:rsidRPr="0008791E" w:rsidRDefault="00827956" w:rsidP="00990105">
            <w:pPr>
              <w:spacing w:line="276" w:lineRule="auto"/>
            </w:pPr>
            <w:proofErr w:type="gramStart"/>
            <w:r w:rsidRPr="0008791E">
              <w:t>п</w:t>
            </w:r>
            <w:proofErr w:type="gramEnd"/>
            <w:r w:rsidRPr="0008791E"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56" w:rsidRPr="0008791E" w:rsidRDefault="00827956" w:rsidP="00990105">
            <w:pPr>
              <w:spacing w:line="276" w:lineRule="auto"/>
            </w:pPr>
            <w:r w:rsidRPr="0008791E">
              <w:t>Наименование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56" w:rsidRPr="0008791E" w:rsidRDefault="00990105" w:rsidP="00990105">
            <w:pPr>
              <w:spacing w:line="276" w:lineRule="auto"/>
            </w:pPr>
            <w:r w:rsidRPr="0008791E">
              <w:t>О</w:t>
            </w:r>
            <w:r w:rsidR="00827956" w:rsidRPr="0008791E">
              <w:t>тветственны</w:t>
            </w:r>
            <w:r w:rsidRPr="0008791E">
              <w:t>е лица</w:t>
            </w:r>
          </w:p>
          <w:p w:rsidR="00827956" w:rsidRPr="0008791E" w:rsidRDefault="00827956" w:rsidP="00990105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56" w:rsidRPr="0008791E" w:rsidRDefault="00990105" w:rsidP="00990105">
            <w:pPr>
              <w:spacing w:line="276" w:lineRule="auto"/>
            </w:pPr>
            <w:r w:rsidRPr="0008791E">
              <w:t>Срок  исполнения</w:t>
            </w:r>
          </w:p>
        </w:tc>
      </w:tr>
      <w:tr w:rsidR="00455F20" w:rsidRPr="0008791E" w:rsidTr="00CA5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20" w:rsidRPr="0008791E" w:rsidRDefault="00455F20" w:rsidP="00E7099F">
            <w:pPr>
              <w:spacing w:line="276" w:lineRule="auto"/>
              <w:jc w:val="both"/>
            </w:pPr>
            <w:r w:rsidRPr="0008791E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455F20" w:rsidRDefault="00455F20" w:rsidP="00CE70D3">
            <w:pPr>
              <w:rPr>
                <w:color w:val="2C363A"/>
              </w:rPr>
            </w:pPr>
            <w:r w:rsidRPr="00455F20">
              <w:rPr>
                <w:color w:val="2C363A"/>
              </w:rPr>
              <w:t>Проведение</w:t>
            </w:r>
            <w:r w:rsidR="00CE70D3" w:rsidRPr="0008791E">
              <w:rPr>
                <w:color w:val="2C363A"/>
              </w:rPr>
              <w:t xml:space="preserve"> </w:t>
            </w:r>
            <w:r w:rsidRPr="00455F20">
              <w:rPr>
                <w:color w:val="2C363A"/>
              </w:rPr>
              <w:t>заседаний</w:t>
            </w:r>
            <w:r w:rsidR="00CE70D3" w:rsidRPr="0008791E">
              <w:rPr>
                <w:color w:val="2C363A"/>
              </w:rPr>
              <w:t xml:space="preserve"> </w:t>
            </w:r>
            <w:r w:rsidRPr="00455F20">
              <w:rPr>
                <w:color w:val="2C363A"/>
              </w:rPr>
              <w:t>ко</w:t>
            </w:r>
            <w:r w:rsidR="00CE70D3" w:rsidRPr="0008791E">
              <w:rPr>
                <w:color w:val="2C363A"/>
              </w:rPr>
              <w:t xml:space="preserve">миссии по </w:t>
            </w:r>
            <w:r w:rsidRPr="00455F20">
              <w:rPr>
                <w:color w:val="2C363A"/>
              </w:rPr>
              <w:t>противодействию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20" w:rsidRPr="00455F20" w:rsidRDefault="00455F20" w:rsidP="006075D1">
            <w:pPr>
              <w:rPr>
                <w:color w:val="2C363A"/>
              </w:rPr>
            </w:pPr>
            <w:r w:rsidRPr="00455F20">
              <w:rPr>
                <w:color w:val="2C363A"/>
              </w:rPr>
              <w:t>председатель</w:t>
            </w:r>
          </w:p>
          <w:p w:rsidR="00455F20" w:rsidRPr="00455F20" w:rsidRDefault="00CE70D3" w:rsidP="00CE70D3">
            <w:pPr>
              <w:rPr>
                <w:color w:val="2C363A"/>
              </w:rPr>
            </w:pPr>
            <w:r w:rsidRPr="0008791E">
              <w:rPr>
                <w:color w:val="2C363A"/>
              </w:rPr>
              <w:t>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455F20" w:rsidRDefault="00455F20" w:rsidP="006075D1">
            <w:pPr>
              <w:rPr>
                <w:color w:val="2C363A"/>
              </w:rPr>
            </w:pPr>
            <w:r w:rsidRPr="00455F20">
              <w:rPr>
                <w:color w:val="2C363A"/>
              </w:rPr>
              <w:t>один раз</w:t>
            </w:r>
          </w:p>
          <w:p w:rsidR="00455F20" w:rsidRPr="00455F20" w:rsidRDefault="00CE70D3" w:rsidP="00CE70D3">
            <w:pPr>
              <w:rPr>
                <w:color w:val="2C363A"/>
              </w:rPr>
            </w:pPr>
            <w:r w:rsidRPr="0008791E">
              <w:rPr>
                <w:color w:val="2C363A"/>
              </w:rPr>
              <w:t xml:space="preserve">в </w:t>
            </w:r>
            <w:r w:rsidR="00455F20" w:rsidRPr="00455F20">
              <w:rPr>
                <w:color w:val="2C363A"/>
              </w:rPr>
              <w:t>полугодие</w:t>
            </w:r>
          </w:p>
        </w:tc>
      </w:tr>
      <w:tr w:rsidR="00455F20" w:rsidRPr="0008791E" w:rsidTr="00CA5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20" w:rsidRPr="0008791E" w:rsidRDefault="00455F20" w:rsidP="00E7099F">
            <w:pPr>
              <w:spacing w:line="276" w:lineRule="auto"/>
              <w:jc w:val="both"/>
            </w:pPr>
            <w:r w:rsidRPr="0008791E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20" w:rsidRPr="00455F20" w:rsidRDefault="00455F20" w:rsidP="006075D1">
            <w:pPr>
              <w:rPr>
                <w:color w:val="2C363A"/>
              </w:rPr>
            </w:pPr>
            <w:r w:rsidRPr="00455F20">
              <w:rPr>
                <w:color w:val="2C363A"/>
              </w:rPr>
              <w:t>Информирование коллектива о работе, проводимой государственными органами по борьбе с коррупционными проявлениями в обществе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20" w:rsidRPr="00455F20" w:rsidRDefault="00455F20" w:rsidP="00CE70D3">
            <w:pPr>
              <w:rPr>
                <w:color w:val="2C363A"/>
              </w:rPr>
            </w:pPr>
            <w:r w:rsidRPr="00455F20">
              <w:rPr>
                <w:color w:val="2C363A"/>
              </w:rPr>
              <w:t>председатель ко</w:t>
            </w:r>
            <w:r w:rsidR="00CE70D3" w:rsidRPr="0008791E">
              <w:rPr>
                <w:color w:val="2C363A"/>
              </w:rPr>
              <w:t>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455F20" w:rsidRDefault="00CE70D3" w:rsidP="006075D1">
            <w:pPr>
              <w:rPr>
                <w:color w:val="2C363A"/>
              </w:rPr>
            </w:pPr>
            <w:r w:rsidRPr="0008791E">
              <w:rPr>
                <w:color w:val="2C363A"/>
              </w:rPr>
              <w:t xml:space="preserve">по </w:t>
            </w:r>
            <w:r w:rsidR="00455F20" w:rsidRPr="00455F20">
              <w:rPr>
                <w:color w:val="2C363A"/>
              </w:rPr>
              <w:t>мере</w:t>
            </w:r>
          </w:p>
          <w:p w:rsidR="00455F20" w:rsidRPr="00455F20" w:rsidRDefault="00455F20" w:rsidP="006075D1">
            <w:pPr>
              <w:rPr>
                <w:color w:val="2C363A"/>
              </w:rPr>
            </w:pPr>
            <w:r w:rsidRPr="00455F20">
              <w:rPr>
                <w:color w:val="2C363A"/>
              </w:rPr>
              <w:t>поступления информации</w:t>
            </w:r>
          </w:p>
        </w:tc>
      </w:tr>
      <w:tr w:rsidR="00455F20" w:rsidRPr="0008791E" w:rsidTr="00CA5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20" w:rsidRPr="0008791E" w:rsidRDefault="00455F20" w:rsidP="00E7099F">
            <w:pPr>
              <w:spacing w:line="276" w:lineRule="auto"/>
              <w:jc w:val="both"/>
            </w:pPr>
            <w:r w:rsidRPr="0008791E"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20" w:rsidRPr="00455F20" w:rsidRDefault="00455F20" w:rsidP="006075D1">
            <w:pPr>
              <w:rPr>
                <w:color w:val="2C363A"/>
              </w:rPr>
            </w:pPr>
            <w:r w:rsidRPr="00455F20">
              <w:rPr>
                <w:color w:val="2C363A"/>
              </w:rPr>
              <w:t>Рассмотрение на заседаниях комиссии</w:t>
            </w:r>
            <w:r w:rsidR="00CE70D3" w:rsidRPr="0008791E">
              <w:rPr>
                <w:color w:val="2C363A"/>
              </w:rPr>
              <w:t xml:space="preserve"> </w:t>
            </w:r>
            <w:proofErr w:type="gramStart"/>
            <w:r w:rsidR="00CE70D3" w:rsidRPr="0008791E">
              <w:rPr>
                <w:color w:val="2C363A"/>
              </w:rPr>
              <w:t>по</w:t>
            </w:r>
            <w:proofErr w:type="gramEnd"/>
          </w:p>
          <w:p w:rsidR="00455F20" w:rsidRPr="00455F20" w:rsidRDefault="00455F20" w:rsidP="006075D1">
            <w:pPr>
              <w:rPr>
                <w:color w:val="2C363A"/>
              </w:rPr>
            </w:pPr>
            <w:r w:rsidRPr="00455F20">
              <w:rPr>
                <w:color w:val="2C363A"/>
              </w:rPr>
              <w:t>противодействию коррупции результатов</w:t>
            </w:r>
          </w:p>
          <w:p w:rsidR="00455F20" w:rsidRPr="00455F20" w:rsidRDefault="00455F20" w:rsidP="006075D1">
            <w:pPr>
              <w:rPr>
                <w:color w:val="2C363A"/>
              </w:rPr>
            </w:pPr>
            <w:r w:rsidRPr="00455F20">
              <w:rPr>
                <w:color w:val="2C363A"/>
              </w:rPr>
              <w:t>проверок финансово-хозяйственной деятельности предприятия, материалов, поступающих</w:t>
            </w:r>
            <w:r w:rsidR="00CE70D3" w:rsidRPr="0008791E">
              <w:rPr>
                <w:color w:val="2C363A"/>
              </w:rPr>
              <w:t xml:space="preserve"> из </w:t>
            </w:r>
            <w:r w:rsidRPr="00455F20">
              <w:rPr>
                <w:color w:val="2C363A"/>
              </w:rPr>
              <w:t>прокуратуры, других правоохранительных</w:t>
            </w:r>
            <w:r w:rsidR="00CE70D3" w:rsidRPr="0008791E">
              <w:rPr>
                <w:color w:val="2C363A"/>
              </w:rPr>
              <w:t xml:space="preserve"> </w:t>
            </w:r>
            <w:r w:rsidRPr="00455F20">
              <w:rPr>
                <w:color w:val="2C363A"/>
              </w:rPr>
              <w:t>органов</w:t>
            </w:r>
            <w:r w:rsidR="008F2452">
              <w:rPr>
                <w:color w:val="2C363A"/>
              </w:rPr>
              <w:t>, иных государственных органов</w:t>
            </w:r>
            <w:r w:rsidRPr="00455F20">
              <w:rPr>
                <w:color w:val="2C363A"/>
              </w:rPr>
              <w:t xml:space="preserve"> об имеющих место фактах нарушения законодательства,</w:t>
            </w:r>
          </w:p>
          <w:p w:rsidR="008F2452" w:rsidRDefault="00455F20" w:rsidP="00CE70D3">
            <w:pPr>
              <w:rPr>
                <w:color w:val="2C363A"/>
              </w:rPr>
            </w:pPr>
            <w:r w:rsidRPr="00455F20">
              <w:rPr>
                <w:color w:val="2C363A"/>
              </w:rPr>
              <w:t>коррупционных</w:t>
            </w:r>
            <w:r w:rsidR="00CE70D3" w:rsidRPr="0008791E">
              <w:rPr>
                <w:color w:val="2C363A"/>
              </w:rPr>
              <w:t xml:space="preserve"> </w:t>
            </w:r>
            <w:r w:rsidRPr="00455F20">
              <w:rPr>
                <w:color w:val="2C363A"/>
              </w:rPr>
              <w:t>правонарушений</w:t>
            </w:r>
            <w:r w:rsidR="00CE70D3" w:rsidRPr="0008791E">
              <w:rPr>
                <w:color w:val="2C363A"/>
              </w:rPr>
              <w:t xml:space="preserve"> или </w:t>
            </w:r>
            <w:r w:rsidRPr="00455F20">
              <w:rPr>
                <w:color w:val="2C363A"/>
              </w:rPr>
              <w:t>правонарушений,</w:t>
            </w:r>
            <w:r w:rsidR="00CE70D3" w:rsidRPr="0008791E">
              <w:rPr>
                <w:color w:val="2C363A"/>
              </w:rPr>
              <w:t xml:space="preserve"> создающих условия для коррупции</w:t>
            </w:r>
            <w:r w:rsidR="008F2452">
              <w:rPr>
                <w:color w:val="2C363A"/>
              </w:rPr>
              <w:t>.</w:t>
            </w:r>
          </w:p>
          <w:p w:rsidR="00455F20" w:rsidRPr="00455F20" w:rsidRDefault="008F2452" w:rsidP="00CE70D3">
            <w:pPr>
              <w:rPr>
                <w:color w:val="2C363A"/>
              </w:rPr>
            </w:pPr>
            <w:r w:rsidRPr="00455F20">
              <w:rPr>
                <w:color w:val="2C363A"/>
              </w:rPr>
              <w:t>Рассмотрение материалов, поступающих</w:t>
            </w:r>
            <w:r>
              <w:rPr>
                <w:color w:val="2C363A"/>
              </w:rPr>
              <w:t xml:space="preserve"> </w:t>
            </w:r>
            <w:r w:rsidRPr="0008791E">
              <w:rPr>
                <w:color w:val="2C363A"/>
              </w:rPr>
              <w:t xml:space="preserve">от </w:t>
            </w:r>
            <w:r w:rsidRPr="00455F20">
              <w:rPr>
                <w:color w:val="2C363A"/>
              </w:rPr>
              <w:t>вышестоящих организаций, исполнительного</w:t>
            </w:r>
            <w:r w:rsidRPr="0008791E">
              <w:rPr>
                <w:color w:val="2C363A"/>
              </w:rPr>
              <w:t xml:space="preserve"> комитета по вопросам противодействия</w:t>
            </w:r>
            <w:r>
              <w:rPr>
                <w:color w:val="2C363A"/>
              </w:rPr>
              <w:t xml:space="preserve"> </w:t>
            </w:r>
            <w:r w:rsidRPr="0008791E">
              <w:rPr>
                <w:color w:val="2C363A"/>
              </w:rPr>
              <w:t>коррупции.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20" w:rsidRPr="00455F20" w:rsidRDefault="00CB7147" w:rsidP="00CB7147">
            <w:pPr>
              <w:rPr>
                <w:color w:val="2C363A"/>
              </w:rPr>
            </w:pPr>
            <w:r>
              <w:rPr>
                <w:color w:val="2C363A"/>
              </w:rPr>
              <w:t>к</w:t>
            </w:r>
            <w:r w:rsidR="00455F20" w:rsidRPr="00455F20">
              <w:rPr>
                <w:color w:val="2C363A"/>
              </w:rPr>
              <w:t>омисс</w:t>
            </w:r>
            <w:r w:rsidR="00CE70D3" w:rsidRPr="0008791E">
              <w:rPr>
                <w:color w:val="2C363A"/>
              </w:rPr>
              <w:t>ия</w:t>
            </w:r>
            <w:r>
              <w:rPr>
                <w:color w:val="2C363A"/>
              </w:rPr>
              <w:t xml:space="preserve"> по </w:t>
            </w:r>
            <w:r w:rsidR="00455F20" w:rsidRPr="00455F20">
              <w:rPr>
                <w:color w:val="2C363A"/>
              </w:rPr>
              <w:t>противодействию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52" w:rsidRPr="008F2452" w:rsidRDefault="008F2452" w:rsidP="008F2452">
            <w:pPr>
              <w:rPr>
                <w:color w:val="2C363A"/>
              </w:rPr>
            </w:pPr>
            <w:r w:rsidRPr="008F2452">
              <w:rPr>
                <w:color w:val="2C363A"/>
              </w:rPr>
              <w:t>по мере</w:t>
            </w:r>
          </w:p>
          <w:p w:rsidR="00455F20" w:rsidRPr="00455F20" w:rsidRDefault="008F2452" w:rsidP="008F2452">
            <w:pPr>
              <w:rPr>
                <w:color w:val="2C363A"/>
              </w:rPr>
            </w:pPr>
            <w:r w:rsidRPr="008F2452">
              <w:rPr>
                <w:color w:val="2C363A"/>
              </w:rPr>
              <w:t>поступления информации</w:t>
            </w:r>
          </w:p>
        </w:tc>
      </w:tr>
      <w:tr w:rsidR="00455F20" w:rsidRPr="0008791E" w:rsidTr="00CA5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20" w:rsidRPr="0008791E" w:rsidRDefault="00455F20" w:rsidP="00E7099F">
            <w:pPr>
              <w:spacing w:line="276" w:lineRule="auto"/>
              <w:jc w:val="both"/>
            </w:pPr>
            <w:r w:rsidRPr="0008791E"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20" w:rsidRPr="00455F20" w:rsidRDefault="00455F20" w:rsidP="006075D1">
            <w:pPr>
              <w:rPr>
                <w:color w:val="2C363A"/>
              </w:rPr>
            </w:pPr>
            <w:r w:rsidRPr="00455F20">
              <w:rPr>
                <w:color w:val="2C363A"/>
              </w:rPr>
              <w:t>Рассмотрение и анализ обращений граждан и юридических</w:t>
            </w:r>
            <w:r w:rsidR="00CE70D3" w:rsidRPr="0008791E">
              <w:rPr>
                <w:color w:val="2C363A"/>
              </w:rPr>
              <w:t xml:space="preserve"> лиц</w:t>
            </w:r>
            <w:r w:rsidRPr="00455F20">
              <w:rPr>
                <w:color w:val="2C363A"/>
              </w:rPr>
              <w:t>,</w:t>
            </w:r>
            <w:r w:rsidR="00CE70D3" w:rsidRPr="0008791E">
              <w:rPr>
                <w:color w:val="2C363A"/>
              </w:rPr>
              <w:t xml:space="preserve"> </w:t>
            </w:r>
            <w:r w:rsidRPr="00455F20">
              <w:rPr>
                <w:color w:val="2C363A"/>
              </w:rPr>
              <w:t>поступающих</w:t>
            </w:r>
            <w:r w:rsidR="00CE70D3" w:rsidRPr="0008791E">
              <w:rPr>
                <w:color w:val="2C363A"/>
              </w:rPr>
              <w:t xml:space="preserve"> из </w:t>
            </w:r>
            <w:r w:rsidRPr="00455F20">
              <w:rPr>
                <w:color w:val="2C363A"/>
              </w:rPr>
              <w:t xml:space="preserve">правоохранительных и контролирующих органов, иных государственных органов и организаций, содержащих информацию о нарушениях </w:t>
            </w:r>
            <w:proofErr w:type="gramStart"/>
            <w:r w:rsidRPr="00455F20">
              <w:rPr>
                <w:color w:val="2C363A"/>
              </w:rPr>
              <w:t>антикоррупционного</w:t>
            </w:r>
            <w:proofErr w:type="gramEnd"/>
          </w:p>
          <w:p w:rsidR="00455F20" w:rsidRPr="00455F20" w:rsidRDefault="00CE70D3" w:rsidP="00CE70D3">
            <w:pPr>
              <w:rPr>
                <w:color w:val="2C363A"/>
              </w:rPr>
            </w:pPr>
            <w:r w:rsidRPr="0008791E">
              <w:rPr>
                <w:color w:val="2C363A"/>
              </w:rPr>
              <w:t>з</w:t>
            </w:r>
            <w:r w:rsidR="00455F20" w:rsidRPr="00455F20">
              <w:rPr>
                <w:color w:val="2C363A"/>
              </w:rPr>
              <w:t>аконодательства</w:t>
            </w:r>
            <w:r w:rsidRPr="0008791E">
              <w:rPr>
                <w:color w:val="2C363A"/>
              </w:rPr>
              <w:t xml:space="preserve"> </w:t>
            </w:r>
            <w:r w:rsidR="00CB7147">
              <w:rPr>
                <w:color w:val="2C363A"/>
              </w:rPr>
              <w:t>работниками предприятия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20" w:rsidRPr="00455F20" w:rsidRDefault="00CE70D3" w:rsidP="006075D1">
            <w:pPr>
              <w:rPr>
                <w:color w:val="2C363A"/>
              </w:rPr>
            </w:pPr>
            <w:r w:rsidRPr="0008791E">
              <w:rPr>
                <w:color w:val="2C363A"/>
              </w:rPr>
              <w:t>комиссия</w:t>
            </w:r>
          </w:p>
          <w:p w:rsidR="00455F20" w:rsidRPr="00455F20" w:rsidRDefault="00455F20" w:rsidP="006075D1">
            <w:pPr>
              <w:rPr>
                <w:color w:val="2C363A"/>
              </w:rPr>
            </w:pPr>
            <w:r w:rsidRPr="00455F20">
              <w:rPr>
                <w:color w:val="2C363A"/>
              </w:rPr>
              <w:t>противодействию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455F20" w:rsidRDefault="00455F20" w:rsidP="00CE70D3">
            <w:pPr>
              <w:rPr>
                <w:color w:val="2C363A"/>
              </w:rPr>
            </w:pPr>
            <w:r w:rsidRPr="00455F20">
              <w:rPr>
                <w:color w:val="2C363A"/>
              </w:rPr>
              <w:t>п</w:t>
            </w:r>
            <w:r w:rsidR="00CE70D3" w:rsidRPr="0008791E">
              <w:rPr>
                <w:color w:val="2C363A"/>
              </w:rPr>
              <w:t>остоянно</w:t>
            </w:r>
          </w:p>
        </w:tc>
      </w:tr>
      <w:tr w:rsidR="00455F20" w:rsidRPr="0008791E" w:rsidTr="00CA5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20" w:rsidRPr="0008791E" w:rsidRDefault="00455F20" w:rsidP="00E7099F">
            <w:pPr>
              <w:spacing w:line="276" w:lineRule="auto"/>
              <w:jc w:val="both"/>
            </w:pPr>
            <w:r w:rsidRPr="0008791E"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20" w:rsidRPr="00455F20" w:rsidRDefault="00455F20" w:rsidP="006075D1">
            <w:pPr>
              <w:rPr>
                <w:color w:val="2C363A"/>
              </w:rPr>
            </w:pPr>
            <w:r w:rsidRPr="00455F20">
              <w:rPr>
                <w:color w:val="2C363A"/>
              </w:rPr>
              <w:t>Принимать</w:t>
            </w:r>
            <w:r w:rsidR="00CE70D3" w:rsidRPr="0008791E">
              <w:rPr>
                <w:color w:val="2C363A"/>
              </w:rPr>
              <w:t xml:space="preserve"> п</w:t>
            </w:r>
            <w:r w:rsidRPr="00455F20">
              <w:rPr>
                <w:color w:val="2C363A"/>
              </w:rPr>
              <w:t>о</w:t>
            </w:r>
            <w:r w:rsidR="00CE70D3" w:rsidRPr="0008791E">
              <w:rPr>
                <w:color w:val="2C363A"/>
              </w:rPr>
              <w:t xml:space="preserve"> </w:t>
            </w:r>
            <w:r w:rsidRPr="00455F20">
              <w:rPr>
                <w:color w:val="2C363A"/>
              </w:rPr>
              <w:t>фактам</w:t>
            </w:r>
            <w:r w:rsidR="00CE70D3" w:rsidRPr="0008791E">
              <w:rPr>
                <w:color w:val="2C363A"/>
              </w:rPr>
              <w:t xml:space="preserve"> </w:t>
            </w:r>
            <w:r w:rsidRPr="00455F20">
              <w:rPr>
                <w:color w:val="2C363A"/>
              </w:rPr>
              <w:t>нарушения</w:t>
            </w:r>
            <w:r w:rsidR="00CE70D3" w:rsidRPr="0008791E">
              <w:rPr>
                <w:color w:val="2C363A"/>
              </w:rPr>
              <w:t xml:space="preserve"> </w:t>
            </w:r>
            <w:r w:rsidRPr="00455F20">
              <w:rPr>
                <w:color w:val="2C363A"/>
              </w:rPr>
              <w:t>антикоррупционного</w:t>
            </w:r>
            <w:r w:rsidR="00CE70D3" w:rsidRPr="0008791E">
              <w:rPr>
                <w:color w:val="2C363A"/>
              </w:rPr>
              <w:t xml:space="preserve"> </w:t>
            </w:r>
            <w:r w:rsidRPr="00455F20">
              <w:rPr>
                <w:color w:val="2C363A"/>
              </w:rPr>
              <w:t>законодательства</w:t>
            </w:r>
          </w:p>
          <w:p w:rsidR="00455F20" w:rsidRPr="00455F20" w:rsidRDefault="00455F20" w:rsidP="00CE70D3">
            <w:pPr>
              <w:rPr>
                <w:color w:val="2C363A"/>
              </w:rPr>
            </w:pPr>
            <w:r w:rsidRPr="00455F20">
              <w:rPr>
                <w:color w:val="2C363A"/>
              </w:rPr>
              <w:t>неотложные меры реагирования. Вносить предложения о привлечении к дисциплинарной ответственности работников, не принимающих должных</w:t>
            </w:r>
            <w:r w:rsidR="00CE70D3" w:rsidRPr="0008791E">
              <w:rPr>
                <w:color w:val="2C363A"/>
              </w:rPr>
              <w:t xml:space="preserve"> </w:t>
            </w:r>
            <w:r w:rsidRPr="00455F20">
              <w:rPr>
                <w:color w:val="2C363A"/>
              </w:rPr>
              <w:t>мер</w:t>
            </w:r>
            <w:r w:rsidR="00CE70D3" w:rsidRPr="0008791E">
              <w:rPr>
                <w:color w:val="2C363A"/>
              </w:rPr>
              <w:t xml:space="preserve"> п</w:t>
            </w:r>
            <w:r w:rsidRPr="00455F20">
              <w:rPr>
                <w:color w:val="2C363A"/>
              </w:rPr>
              <w:t>о</w:t>
            </w:r>
            <w:r w:rsidR="00CE70D3" w:rsidRPr="0008791E">
              <w:rPr>
                <w:color w:val="2C363A"/>
              </w:rPr>
              <w:t xml:space="preserve"> </w:t>
            </w:r>
            <w:r w:rsidRPr="00455F20">
              <w:rPr>
                <w:color w:val="2C363A"/>
              </w:rPr>
              <w:t>выполнению</w:t>
            </w:r>
            <w:r w:rsidR="00CE70D3" w:rsidRPr="0008791E">
              <w:rPr>
                <w:color w:val="2C363A"/>
              </w:rPr>
              <w:t xml:space="preserve"> </w:t>
            </w:r>
            <w:r w:rsidRPr="00455F20">
              <w:rPr>
                <w:color w:val="2C363A"/>
              </w:rPr>
              <w:t>антикоррупционного законодательства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20" w:rsidRPr="00455F20" w:rsidRDefault="00CE70D3" w:rsidP="006075D1">
            <w:pPr>
              <w:rPr>
                <w:color w:val="2C363A"/>
              </w:rPr>
            </w:pPr>
            <w:r w:rsidRPr="0008791E">
              <w:rPr>
                <w:color w:val="2C363A"/>
              </w:rPr>
              <w:t>к</w:t>
            </w:r>
            <w:r w:rsidR="00455F20" w:rsidRPr="00455F20">
              <w:rPr>
                <w:color w:val="2C363A"/>
              </w:rPr>
              <w:t>о</w:t>
            </w:r>
            <w:r w:rsidRPr="0008791E">
              <w:rPr>
                <w:color w:val="2C363A"/>
              </w:rPr>
              <w:t xml:space="preserve">миссия </w:t>
            </w:r>
            <w:proofErr w:type="gramStart"/>
            <w:r w:rsidRPr="0008791E">
              <w:rPr>
                <w:color w:val="2C363A"/>
              </w:rPr>
              <w:t>по</w:t>
            </w:r>
            <w:proofErr w:type="gramEnd"/>
          </w:p>
          <w:p w:rsidR="00455F20" w:rsidRPr="00455F20" w:rsidRDefault="00455F20" w:rsidP="006075D1">
            <w:pPr>
              <w:rPr>
                <w:color w:val="2C363A"/>
              </w:rPr>
            </w:pPr>
            <w:r w:rsidRPr="00455F20">
              <w:rPr>
                <w:color w:val="2C363A"/>
              </w:rPr>
              <w:t>противодействию коррупции, начальники структурных подразделений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455F20" w:rsidRDefault="00455F20" w:rsidP="006075D1">
            <w:pPr>
              <w:rPr>
                <w:color w:val="2C363A"/>
              </w:rPr>
            </w:pPr>
            <w:r w:rsidRPr="00455F20">
              <w:rPr>
                <w:color w:val="2C363A"/>
              </w:rPr>
              <w:t>после получения информации</w:t>
            </w:r>
          </w:p>
        </w:tc>
      </w:tr>
      <w:tr w:rsidR="00455F20" w:rsidRPr="0008791E" w:rsidTr="00CA5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20" w:rsidRPr="0008791E" w:rsidRDefault="00455F20" w:rsidP="00E7099F">
            <w:pPr>
              <w:spacing w:line="276" w:lineRule="auto"/>
              <w:jc w:val="both"/>
            </w:pPr>
            <w:r w:rsidRPr="0008791E"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C8" w:rsidRDefault="00CB7147" w:rsidP="008F2452">
            <w:pPr>
              <w:rPr>
                <w:color w:val="2C363A"/>
              </w:rPr>
            </w:pPr>
            <w:r>
              <w:rPr>
                <w:color w:val="2C363A"/>
              </w:rPr>
              <w:t>В</w:t>
            </w:r>
            <w:r w:rsidR="00455F20" w:rsidRPr="00455F20">
              <w:rPr>
                <w:color w:val="2C363A"/>
              </w:rPr>
              <w:t>заимодействие с государственными органами, осуществляющими борьбу с коррупцией.</w:t>
            </w:r>
            <w:r>
              <w:rPr>
                <w:color w:val="2C363A"/>
              </w:rPr>
              <w:t xml:space="preserve"> </w:t>
            </w:r>
          </w:p>
          <w:p w:rsidR="00455F20" w:rsidRPr="00455F20" w:rsidRDefault="00DD38C8" w:rsidP="008F2452">
            <w:pPr>
              <w:rPr>
                <w:color w:val="2C363A"/>
              </w:rPr>
            </w:pPr>
            <w:r>
              <w:rPr>
                <w:color w:val="2C363A"/>
              </w:rPr>
              <w:lastRenderedPageBreak/>
              <w:t>Проведение заседаний комиссии с участием представителей органов по борьбе с коррупцией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20" w:rsidRPr="00455F20" w:rsidRDefault="002B1D40" w:rsidP="006075D1">
            <w:pPr>
              <w:rPr>
                <w:color w:val="2C363A"/>
              </w:rPr>
            </w:pPr>
            <w:r w:rsidRPr="0008791E">
              <w:rPr>
                <w:color w:val="2C363A"/>
              </w:rPr>
              <w:lastRenderedPageBreak/>
              <w:t>к</w:t>
            </w:r>
            <w:r w:rsidR="00CE70D3" w:rsidRPr="0008791E">
              <w:rPr>
                <w:color w:val="2C363A"/>
              </w:rPr>
              <w:t>омиссия</w:t>
            </w:r>
            <w:r w:rsidRPr="0008791E">
              <w:rPr>
                <w:color w:val="2C363A"/>
              </w:rPr>
              <w:t xml:space="preserve"> </w:t>
            </w:r>
            <w:proofErr w:type="gramStart"/>
            <w:r w:rsidRPr="0008791E">
              <w:rPr>
                <w:color w:val="2C363A"/>
              </w:rPr>
              <w:t>п</w:t>
            </w:r>
            <w:r w:rsidR="00455F20" w:rsidRPr="00455F20">
              <w:rPr>
                <w:color w:val="2C363A"/>
              </w:rPr>
              <w:t>о</w:t>
            </w:r>
            <w:proofErr w:type="gramEnd"/>
          </w:p>
          <w:p w:rsidR="00455F20" w:rsidRPr="00455F20" w:rsidRDefault="00455F20" w:rsidP="006075D1">
            <w:pPr>
              <w:rPr>
                <w:color w:val="2C363A"/>
              </w:rPr>
            </w:pPr>
            <w:r w:rsidRPr="00455F20">
              <w:rPr>
                <w:color w:val="2C363A"/>
              </w:rPr>
              <w:t>противодействию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Default="00DD38C8" w:rsidP="002B1D40">
            <w:pPr>
              <w:rPr>
                <w:color w:val="2C363A"/>
              </w:rPr>
            </w:pPr>
            <w:r>
              <w:rPr>
                <w:color w:val="2C363A"/>
              </w:rPr>
              <w:t>п</w:t>
            </w:r>
            <w:r w:rsidR="002B1D40" w:rsidRPr="0008791E">
              <w:rPr>
                <w:color w:val="2C363A"/>
              </w:rPr>
              <w:t>остоянно</w:t>
            </w:r>
          </w:p>
          <w:p w:rsidR="00DD38C8" w:rsidRDefault="00DD38C8" w:rsidP="002B1D40">
            <w:pPr>
              <w:rPr>
                <w:color w:val="2C363A"/>
              </w:rPr>
            </w:pPr>
          </w:p>
          <w:p w:rsidR="00DD38C8" w:rsidRDefault="00DD38C8" w:rsidP="002B1D40">
            <w:pPr>
              <w:rPr>
                <w:color w:val="2C363A"/>
              </w:rPr>
            </w:pPr>
          </w:p>
          <w:p w:rsidR="00DD38C8" w:rsidRPr="00455F20" w:rsidRDefault="00DD38C8" w:rsidP="002B1D40">
            <w:pPr>
              <w:rPr>
                <w:color w:val="2C363A"/>
              </w:rPr>
            </w:pPr>
            <w:bookmarkStart w:id="0" w:name="_GoBack"/>
            <w:bookmarkEnd w:id="0"/>
            <w:r>
              <w:rPr>
                <w:color w:val="2C363A"/>
              </w:rPr>
              <w:lastRenderedPageBreak/>
              <w:t>по мере необходимости</w:t>
            </w:r>
          </w:p>
        </w:tc>
      </w:tr>
      <w:tr w:rsidR="00455F20" w:rsidRPr="0008791E" w:rsidTr="00CA5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455F20" w:rsidP="00E7099F">
            <w:pPr>
              <w:spacing w:line="276" w:lineRule="auto"/>
              <w:jc w:val="both"/>
            </w:pPr>
            <w:r w:rsidRPr="0008791E">
              <w:lastRenderedPageBreak/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0" w:rsidRPr="0008791E" w:rsidRDefault="002B1D40" w:rsidP="002B1D40">
            <w:pPr>
              <w:pStyle w:val="a3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>Обеспечить неукоснительное соблюдение</w:t>
            </w:r>
          </w:p>
          <w:p w:rsidR="002B1D40" w:rsidRPr="0008791E" w:rsidRDefault="002B1D40" w:rsidP="002B1D40">
            <w:pPr>
              <w:pStyle w:val="a3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 xml:space="preserve">требований действующего законодательства </w:t>
            </w:r>
            <w:proofErr w:type="gramStart"/>
            <w:r w:rsidRPr="0008791E">
              <w:rPr>
                <w:color w:val="2C363A"/>
              </w:rPr>
              <w:t>в</w:t>
            </w:r>
            <w:proofErr w:type="gramEnd"/>
          </w:p>
          <w:p w:rsidR="002B1D40" w:rsidRPr="0008791E" w:rsidRDefault="002B1D40" w:rsidP="002B1D40">
            <w:pPr>
              <w:pStyle w:val="a3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>части</w:t>
            </w:r>
            <w:r w:rsidR="00CB7147">
              <w:rPr>
                <w:color w:val="2C363A"/>
              </w:rPr>
              <w:t xml:space="preserve"> </w:t>
            </w:r>
            <w:r w:rsidRPr="0008791E">
              <w:rPr>
                <w:color w:val="2C363A"/>
              </w:rPr>
              <w:t>своевременного</w:t>
            </w:r>
            <w:r w:rsidR="00CB7147">
              <w:rPr>
                <w:color w:val="2C363A"/>
              </w:rPr>
              <w:t xml:space="preserve"> </w:t>
            </w:r>
            <w:r w:rsidRPr="0008791E">
              <w:rPr>
                <w:color w:val="2C363A"/>
              </w:rPr>
              <w:t>предоставления</w:t>
            </w:r>
          </w:p>
          <w:p w:rsidR="00455F20" w:rsidRPr="0008791E" w:rsidRDefault="002B1D40" w:rsidP="00CB7147">
            <w:pPr>
              <w:pStyle w:val="a3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>информации в правоохранительные органы о ставших известными фактах коррупционных правонарушений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0" w:rsidRPr="0008791E" w:rsidRDefault="002B1326" w:rsidP="002B1D40">
            <w:pPr>
              <w:pStyle w:val="a3"/>
              <w:spacing w:before="0" w:beforeAutospacing="0" w:after="0" w:afterAutospacing="0"/>
              <w:rPr>
                <w:color w:val="2C363A"/>
              </w:rPr>
            </w:pPr>
            <w:r>
              <w:rPr>
                <w:color w:val="2C363A"/>
              </w:rPr>
              <w:t>комиссия</w:t>
            </w:r>
          </w:p>
          <w:p w:rsidR="00455F20" w:rsidRPr="0008791E" w:rsidRDefault="002B1D40" w:rsidP="00CB7147">
            <w:pPr>
              <w:pStyle w:val="a3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>противодействию коррупции, начальники структурных подразделений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2B1D40" w:rsidP="006075D1">
            <w:pPr>
              <w:rPr>
                <w:color w:val="2C363A"/>
              </w:rPr>
            </w:pPr>
            <w:r w:rsidRPr="0008791E">
              <w:rPr>
                <w:color w:val="2C363A"/>
              </w:rPr>
              <w:t>постоянно</w:t>
            </w:r>
          </w:p>
        </w:tc>
      </w:tr>
      <w:tr w:rsidR="00CB7147" w:rsidRPr="0008791E" w:rsidTr="00CA5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47" w:rsidRPr="0008791E" w:rsidRDefault="00CB7147" w:rsidP="00E7099F">
            <w:pPr>
              <w:spacing w:line="276" w:lineRule="auto"/>
              <w:jc w:val="both"/>
            </w:pPr>
            <w:r w:rsidRPr="0008791E"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47" w:rsidRPr="0008791E" w:rsidRDefault="00CB7147" w:rsidP="002B1D40">
            <w:pPr>
              <w:pStyle w:val="a3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>Осуществлять</w:t>
            </w:r>
            <w:r>
              <w:rPr>
                <w:color w:val="2C363A"/>
              </w:rPr>
              <w:t xml:space="preserve"> </w:t>
            </w:r>
            <w:r w:rsidRPr="0008791E">
              <w:rPr>
                <w:color w:val="2C363A"/>
              </w:rPr>
              <w:t>постоянный</w:t>
            </w:r>
            <w:r>
              <w:rPr>
                <w:color w:val="2C363A"/>
              </w:rPr>
              <w:t xml:space="preserve"> </w:t>
            </w:r>
            <w:r w:rsidRPr="0008791E">
              <w:rPr>
                <w:color w:val="2C363A"/>
              </w:rPr>
              <w:t>мониторинг</w:t>
            </w:r>
          </w:p>
          <w:p w:rsidR="00CB7147" w:rsidRPr="0008791E" w:rsidRDefault="00CB7147" w:rsidP="00CB7147">
            <w:pPr>
              <w:pStyle w:val="a3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 xml:space="preserve">сообщений в средствах массовой информации, в том числе глобальной компьютерной сети Интернет, о фактах коррупции в системе </w:t>
            </w:r>
            <w:r>
              <w:rPr>
                <w:color w:val="2C363A"/>
              </w:rPr>
              <w:t>М</w:t>
            </w:r>
            <w:r w:rsidRPr="0008791E">
              <w:rPr>
                <w:color w:val="2C363A"/>
              </w:rPr>
              <w:t>ЖКХ</w:t>
            </w:r>
            <w:r>
              <w:rPr>
                <w:color w:val="2C363A"/>
              </w:rPr>
              <w:t xml:space="preserve">. </w:t>
            </w:r>
            <w:r w:rsidRPr="0008791E">
              <w:rPr>
                <w:color w:val="2C363A"/>
              </w:rPr>
              <w:t>Результаты рассматривать на заседаниях</w:t>
            </w:r>
            <w:r>
              <w:rPr>
                <w:color w:val="2C363A"/>
              </w:rPr>
              <w:t xml:space="preserve"> </w:t>
            </w:r>
            <w:r w:rsidRPr="0008791E">
              <w:rPr>
                <w:color w:val="2C363A"/>
              </w:rPr>
              <w:t>антикоррупционных комиссий для принятия мер и своевременного реагирования.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455F20" w:rsidRDefault="00CB7147" w:rsidP="006075D1">
            <w:pPr>
              <w:rPr>
                <w:color w:val="2C363A"/>
              </w:rPr>
            </w:pPr>
            <w:r>
              <w:rPr>
                <w:color w:val="2C363A"/>
              </w:rPr>
              <w:t>к</w:t>
            </w:r>
            <w:r w:rsidRPr="00455F20">
              <w:rPr>
                <w:color w:val="2C363A"/>
              </w:rPr>
              <w:t>омисс</w:t>
            </w:r>
            <w:r w:rsidRPr="0008791E">
              <w:rPr>
                <w:color w:val="2C363A"/>
              </w:rPr>
              <w:t>ия</w:t>
            </w:r>
            <w:r>
              <w:rPr>
                <w:color w:val="2C363A"/>
              </w:rPr>
              <w:t xml:space="preserve"> по </w:t>
            </w:r>
            <w:r w:rsidRPr="00455F20">
              <w:rPr>
                <w:color w:val="2C363A"/>
              </w:rPr>
              <w:t>противодействию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455F20" w:rsidRDefault="00CB7147" w:rsidP="006075D1">
            <w:pPr>
              <w:rPr>
                <w:color w:val="2C363A"/>
              </w:rPr>
            </w:pPr>
            <w:r w:rsidRPr="00455F20">
              <w:rPr>
                <w:color w:val="2C363A"/>
              </w:rPr>
              <w:t>п</w:t>
            </w:r>
            <w:r w:rsidRPr="0008791E">
              <w:rPr>
                <w:color w:val="2C363A"/>
              </w:rPr>
              <w:t>остоянно</w:t>
            </w:r>
          </w:p>
        </w:tc>
      </w:tr>
      <w:tr w:rsidR="00455F20" w:rsidRPr="0008791E" w:rsidTr="00CA5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455F20" w:rsidP="00E7099F">
            <w:pPr>
              <w:spacing w:line="276" w:lineRule="auto"/>
              <w:jc w:val="both"/>
            </w:pPr>
            <w:r w:rsidRPr="0008791E"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0" w:rsidRPr="0008791E" w:rsidRDefault="002B1D40" w:rsidP="002B1D40">
            <w:pPr>
              <w:pStyle w:val="a3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 xml:space="preserve">Проведение </w:t>
            </w:r>
            <w:proofErr w:type="gramStart"/>
            <w:r w:rsidRPr="0008791E">
              <w:rPr>
                <w:color w:val="2C363A"/>
              </w:rPr>
              <w:t>информационно-разъяснительной</w:t>
            </w:r>
            <w:proofErr w:type="gramEnd"/>
          </w:p>
          <w:p w:rsidR="002B1D40" w:rsidRPr="0008791E" w:rsidRDefault="002B1D40" w:rsidP="002B1D40">
            <w:pPr>
              <w:pStyle w:val="a3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 xml:space="preserve">работы по недопущению </w:t>
            </w:r>
            <w:proofErr w:type="gramStart"/>
            <w:r w:rsidRPr="0008791E">
              <w:rPr>
                <w:color w:val="2C363A"/>
              </w:rPr>
              <w:t>коррупционных</w:t>
            </w:r>
            <w:proofErr w:type="gramEnd"/>
          </w:p>
          <w:p w:rsidR="002B1D40" w:rsidRPr="0008791E" w:rsidRDefault="002B1D40" w:rsidP="002B1D40">
            <w:pPr>
              <w:pStyle w:val="a3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>проявлений среди членов коллектива</w:t>
            </w:r>
          </w:p>
          <w:p w:rsidR="00455F20" w:rsidRPr="0008791E" w:rsidRDefault="00455F20" w:rsidP="002B1D40">
            <w:pPr>
              <w:pStyle w:val="a3"/>
              <w:spacing w:before="0" w:beforeAutospacing="0" w:after="0" w:afterAutospacing="0"/>
              <w:rPr>
                <w:color w:val="2C363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2B1D40" w:rsidP="00CB7147">
            <w:pPr>
              <w:pStyle w:val="a3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 xml:space="preserve">председатель комиссий, заместитель </w:t>
            </w:r>
            <w:r w:rsidR="00CB7147">
              <w:rPr>
                <w:color w:val="2C363A"/>
              </w:rPr>
              <w:t>председателя комиссии</w:t>
            </w:r>
            <w:r w:rsidR="002B1326">
              <w:rPr>
                <w:color w:val="2C363A"/>
              </w:rPr>
              <w:t>, начальники структурных под</w:t>
            </w:r>
            <w:r w:rsidRPr="0008791E">
              <w:rPr>
                <w:color w:val="2C363A"/>
              </w:rPr>
              <w:t>разделений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0" w:rsidRPr="0008791E" w:rsidRDefault="002B1D40" w:rsidP="002B1D40">
            <w:pPr>
              <w:pStyle w:val="a3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>в течени</w:t>
            </w:r>
            <w:r w:rsidR="002B1326">
              <w:rPr>
                <w:color w:val="2C363A"/>
              </w:rPr>
              <w:t>е</w:t>
            </w:r>
            <w:r w:rsidRPr="0008791E">
              <w:rPr>
                <w:color w:val="2C363A"/>
              </w:rPr>
              <w:t xml:space="preserve"> года</w:t>
            </w:r>
          </w:p>
          <w:p w:rsidR="00455F20" w:rsidRPr="0008791E" w:rsidRDefault="00455F20" w:rsidP="006075D1">
            <w:pPr>
              <w:rPr>
                <w:color w:val="2C363A"/>
              </w:rPr>
            </w:pPr>
          </w:p>
        </w:tc>
      </w:tr>
      <w:tr w:rsidR="00455F20" w:rsidRPr="0008791E" w:rsidTr="00CA5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455F20" w:rsidP="00E7099F">
            <w:pPr>
              <w:spacing w:line="276" w:lineRule="auto"/>
              <w:jc w:val="both"/>
            </w:pPr>
            <w:r w:rsidRPr="0008791E"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0" w:rsidRPr="0008791E" w:rsidRDefault="002B1D40" w:rsidP="002B1D40">
            <w:pPr>
              <w:pStyle w:val="a3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>Информирование коллектива об изменении в антикоррупционном законодательстве</w:t>
            </w:r>
          </w:p>
          <w:p w:rsidR="00455F20" w:rsidRPr="0008791E" w:rsidRDefault="00455F20" w:rsidP="002B1D40">
            <w:pPr>
              <w:pStyle w:val="a3"/>
              <w:spacing w:before="0" w:beforeAutospacing="0" w:after="0" w:afterAutospacing="0"/>
              <w:rPr>
                <w:color w:val="2C363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2B1D40" w:rsidP="00CB7147">
            <w:pPr>
              <w:pStyle w:val="a3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>председатель комиссии, ведущий юрисконсульт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0" w:rsidRPr="0008791E" w:rsidRDefault="00CB7147" w:rsidP="002B1D40">
            <w:pPr>
              <w:pStyle w:val="a3"/>
              <w:spacing w:before="0" w:beforeAutospacing="0" w:after="0" w:afterAutospacing="0"/>
              <w:rPr>
                <w:color w:val="2C363A"/>
              </w:rPr>
            </w:pPr>
            <w:r>
              <w:rPr>
                <w:color w:val="2C363A"/>
              </w:rPr>
              <w:t>в течение</w:t>
            </w:r>
            <w:r w:rsidR="002B1D40" w:rsidRPr="0008791E">
              <w:rPr>
                <w:color w:val="2C363A"/>
              </w:rPr>
              <w:t xml:space="preserve"> года</w:t>
            </w:r>
          </w:p>
          <w:p w:rsidR="00455F20" w:rsidRPr="0008791E" w:rsidRDefault="00455F20" w:rsidP="002B1D40">
            <w:pPr>
              <w:rPr>
                <w:color w:val="2C363A"/>
              </w:rPr>
            </w:pPr>
          </w:p>
        </w:tc>
      </w:tr>
      <w:tr w:rsidR="00455F20" w:rsidRPr="0008791E" w:rsidTr="00CA5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455F20" w:rsidP="00E7099F">
            <w:pPr>
              <w:spacing w:line="276" w:lineRule="auto"/>
              <w:jc w:val="both"/>
            </w:pPr>
            <w:r w:rsidRPr="0008791E"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0" w:rsidRPr="0008791E" w:rsidRDefault="002B1D40" w:rsidP="002B1D40">
            <w:pPr>
              <w:pStyle w:val="a3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>Обеспечивать изучение анти</w:t>
            </w:r>
            <w:r w:rsidR="00CB7147">
              <w:rPr>
                <w:color w:val="2C363A"/>
              </w:rPr>
              <w:t>коррупционного законодательства</w:t>
            </w:r>
          </w:p>
          <w:p w:rsidR="00455F20" w:rsidRPr="0008791E" w:rsidRDefault="00455F20" w:rsidP="002B1D40">
            <w:pPr>
              <w:rPr>
                <w:color w:val="2C363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47" w:rsidRPr="0008791E" w:rsidRDefault="00CB7147" w:rsidP="00CB7147">
            <w:pPr>
              <w:pStyle w:val="a3"/>
              <w:spacing w:before="0" w:beforeAutospacing="0" w:after="0" w:afterAutospacing="0"/>
              <w:rPr>
                <w:color w:val="2C363A"/>
              </w:rPr>
            </w:pPr>
            <w:r>
              <w:rPr>
                <w:color w:val="2C363A"/>
              </w:rPr>
              <w:t>комиссия</w:t>
            </w:r>
            <w:r w:rsidR="002B1D40" w:rsidRPr="0008791E">
              <w:rPr>
                <w:color w:val="2C363A"/>
              </w:rPr>
              <w:t xml:space="preserve"> </w:t>
            </w:r>
            <w:r>
              <w:rPr>
                <w:color w:val="2C363A"/>
              </w:rPr>
              <w:t xml:space="preserve">по </w:t>
            </w:r>
            <w:r w:rsidR="002B1D40" w:rsidRPr="0008791E">
              <w:rPr>
                <w:color w:val="2C363A"/>
              </w:rPr>
              <w:t xml:space="preserve">противодействию коррупции </w:t>
            </w:r>
          </w:p>
          <w:p w:rsidR="002B1D40" w:rsidRPr="0008791E" w:rsidRDefault="002B1D40" w:rsidP="002B1D40">
            <w:pPr>
              <w:pStyle w:val="a3"/>
              <w:spacing w:before="0" w:beforeAutospacing="0" w:after="0" w:afterAutospacing="0"/>
              <w:rPr>
                <w:color w:val="2C363A"/>
              </w:rPr>
            </w:pPr>
          </w:p>
          <w:p w:rsidR="00455F20" w:rsidRPr="0008791E" w:rsidRDefault="00455F20" w:rsidP="002B1D40">
            <w:pPr>
              <w:rPr>
                <w:color w:val="2C363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CB7147" w:rsidP="002B1D40">
            <w:pPr>
              <w:rPr>
                <w:color w:val="2C363A"/>
              </w:rPr>
            </w:pPr>
            <w:r>
              <w:rPr>
                <w:color w:val="2C363A"/>
              </w:rPr>
              <w:t>на каждом заседании комиссии</w:t>
            </w:r>
          </w:p>
        </w:tc>
      </w:tr>
      <w:tr w:rsidR="00455F20" w:rsidRPr="0008791E" w:rsidTr="00CA5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455F20" w:rsidP="00E7099F">
            <w:pPr>
              <w:spacing w:line="276" w:lineRule="auto"/>
              <w:jc w:val="both"/>
            </w:pPr>
            <w:r w:rsidRPr="0008791E"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0" w:rsidRPr="0008791E" w:rsidRDefault="002B1D40" w:rsidP="002B1D40">
            <w:pPr>
              <w:pStyle w:val="a3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 xml:space="preserve">Осуществление </w:t>
            </w:r>
            <w:proofErr w:type="gramStart"/>
            <w:r w:rsidRPr="0008791E">
              <w:rPr>
                <w:color w:val="2C363A"/>
              </w:rPr>
              <w:t>целевого</w:t>
            </w:r>
            <w:proofErr w:type="gramEnd"/>
            <w:r w:rsidRPr="0008791E">
              <w:rPr>
                <w:color w:val="2C363A"/>
              </w:rPr>
              <w:t xml:space="preserve"> и эффективного</w:t>
            </w:r>
          </w:p>
          <w:p w:rsidR="00455F20" w:rsidRPr="0008791E" w:rsidRDefault="002B1D40" w:rsidP="00CB7147">
            <w:pPr>
              <w:pStyle w:val="a3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>расходования финансовых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2B1D40" w:rsidP="002B1D40">
            <w:pPr>
              <w:pStyle w:val="a3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>главный бухгалтер, начальник ПЭО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0" w:rsidRPr="0008791E" w:rsidRDefault="002B1D40" w:rsidP="002B1D40">
            <w:pPr>
              <w:pStyle w:val="a3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>постоянно</w:t>
            </w:r>
          </w:p>
          <w:p w:rsidR="00455F20" w:rsidRPr="0008791E" w:rsidRDefault="00455F20" w:rsidP="006075D1">
            <w:pPr>
              <w:rPr>
                <w:color w:val="2C363A"/>
              </w:rPr>
            </w:pPr>
          </w:p>
        </w:tc>
      </w:tr>
      <w:tr w:rsidR="00455F20" w:rsidRPr="0008791E" w:rsidTr="00CA5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455F20" w:rsidP="00E7099F">
            <w:pPr>
              <w:spacing w:line="276" w:lineRule="auto"/>
              <w:jc w:val="both"/>
            </w:pPr>
            <w:r w:rsidRPr="0008791E"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0" w:rsidRPr="0008791E" w:rsidRDefault="002B1D40" w:rsidP="002B1D40">
            <w:pPr>
              <w:pStyle w:val="a3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>Обеспечение сохранности имущества предприятия</w:t>
            </w:r>
          </w:p>
          <w:p w:rsidR="00455F20" w:rsidRPr="0008791E" w:rsidRDefault="00455F20" w:rsidP="002B1D40">
            <w:pPr>
              <w:rPr>
                <w:color w:val="2C363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CB7147" w:rsidP="00CB7147">
            <w:pPr>
              <w:pStyle w:val="a3"/>
              <w:spacing w:before="0" w:beforeAutospacing="0" w:after="0" w:afterAutospacing="0"/>
              <w:rPr>
                <w:color w:val="2C363A"/>
              </w:rPr>
            </w:pPr>
            <w:r>
              <w:rPr>
                <w:color w:val="2C363A"/>
              </w:rPr>
              <w:t xml:space="preserve">лица, </w:t>
            </w:r>
            <w:r w:rsidR="002B1D40" w:rsidRPr="0008791E">
              <w:rPr>
                <w:color w:val="2C363A"/>
              </w:rPr>
              <w:t xml:space="preserve">ответственные за сохранность материальных ценностей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2B1D40" w:rsidP="006075D1">
            <w:pPr>
              <w:rPr>
                <w:color w:val="2C363A"/>
              </w:rPr>
            </w:pPr>
            <w:r w:rsidRPr="0008791E">
              <w:rPr>
                <w:color w:val="2C363A"/>
              </w:rPr>
              <w:t>постоянно</w:t>
            </w:r>
          </w:p>
        </w:tc>
      </w:tr>
      <w:tr w:rsidR="00455F20" w:rsidRPr="0008791E" w:rsidTr="00CA5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455F20" w:rsidP="00E7099F">
            <w:pPr>
              <w:spacing w:line="276" w:lineRule="auto"/>
              <w:jc w:val="both"/>
            </w:pPr>
            <w:r w:rsidRPr="0008791E"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0" w:rsidRPr="0008791E" w:rsidRDefault="002B1D40" w:rsidP="002B1D40">
            <w:pPr>
              <w:pStyle w:val="a3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>Осуществлять контроль за проведением закупок товаров (работ, услуг) за счет собственных и бюджетных сре</w:t>
            </w:r>
            <w:proofErr w:type="gramStart"/>
            <w:r w:rsidRPr="0008791E">
              <w:rPr>
                <w:color w:val="2C363A"/>
              </w:rPr>
              <w:t>дств в ц</w:t>
            </w:r>
            <w:proofErr w:type="gramEnd"/>
            <w:r w:rsidRPr="0008791E">
              <w:rPr>
                <w:color w:val="2C363A"/>
              </w:rPr>
              <w:t>елях устранения причин и условий, способствующих коррупции в данном виде закупок</w:t>
            </w:r>
          </w:p>
          <w:p w:rsidR="00455F20" w:rsidRPr="0008791E" w:rsidRDefault="00455F20" w:rsidP="002B1D40">
            <w:pPr>
              <w:pStyle w:val="a3"/>
              <w:spacing w:before="0" w:beforeAutospacing="0" w:after="0" w:afterAutospacing="0"/>
              <w:rPr>
                <w:color w:val="2C363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0" w:rsidRPr="0008791E" w:rsidRDefault="00CB7147" w:rsidP="002B1D40">
            <w:pPr>
              <w:pStyle w:val="a3"/>
              <w:spacing w:before="0" w:beforeAutospacing="0" w:after="0" w:afterAutospacing="0"/>
              <w:rPr>
                <w:color w:val="2C363A"/>
              </w:rPr>
            </w:pPr>
            <w:r>
              <w:rPr>
                <w:color w:val="2C363A"/>
              </w:rPr>
              <w:t xml:space="preserve">директор, </w:t>
            </w:r>
            <w:r w:rsidR="002B1D40" w:rsidRPr="0008791E">
              <w:rPr>
                <w:color w:val="2C363A"/>
              </w:rPr>
              <w:t>заместитель директора,</w:t>
            </w:r>
            <w:r w:rsidR="00CA5E87">
              <w:rPr>
                <w:color w:val="2C363A"/>
              </w:rPr>
              <w:t xml:space="preserve"> </w:t>
            </w:r>
            <w:r w:rsidR="00CA5E87" w:rsidRPr="0008791E">
              <w:rPr>
                <w:color w:val="2C363A"/>
              </w:rPr>
              <w:t xml:space="preserve">заместитель </w:t>
            </w:r>
            <w:r w:rsidR="00CA5E87">
              <w:rPr>
                <w:color w:val="2C363A"/>
              </w:rPr>
              <w:t>д</w:t>
            </w:r>
            <w:r w:rsidR="00CA5E87" w:rsidRPr="0008791E">
              <w:rPr>
                <w:color w:val="2C363A"/>
              </w:rPr>
              <w:t>иректора</w:t>
            </w:r>
            <w:r w:rsidR="00CA5E87">
              <w:rPr>
                <w:color w:val="2C363A"/>
              </w:rPr>
              <w:t xml:space="preserve"> по производству</w:t>
            </w:r>
            <w:r w:rsidR="00CA5E87" w:rsidRPr="0008791E">
              <w:rPr>
                <w:color w:val="2C363A"/>
              </w:rPr>
              <w:t>,</w:t>
            </w:r>
            <w:r w:rsidR="00CA5E87">
              <w:rPr>
                <w:color w:val="2C363A"/>
              </w:rPr>
              <w:t xml:space="preserve"> </w:t>
            </w:r>
            <w:r w:rsidR="002B1D40" w:rsidRPr="0008791E">
              <w:rPr>
                <w:color w:val="2C363A"/>
              </w:rPr>
              <w:t>главный бухгалтер</w:t>
            </w:r>
            <w:r>
              <w:rPr>
                <w:color w:val="2C363A"/>
              </w:rPr>
              <w:t>,</w:t>
            </w:r>
            <w:r w:rsidR="002B1D40" w:rsidRPr="0008791E">
              <w:rPr>
                <w:color w:val="2C363A"/>
              </w:rPr>
              <w:t xml:space="preserve"> </w:t>
            </w:r>
            <w:r w:rsidRPr="0008791E">
              <w:rPr>
                <w:color w:val="2C363A"/>
              </w:rPr>
              <w:t>заместитель главного бухгалтера</w:t>
            </w:r>
            <w:r>
              <w:rPr>
                <w:color w:val="2C363A"/>
              </w:rPr>
              <w:t>,</w:t>
            </w:r>
            <w:r w:rsidRPr="0008791E">
              <w:rPr>
                <w:color w:val="2C363A"/>
              </w:rPr>
              <w:t xml:space="preserve"> </w:t>
            </w:r>
            <w:r w:rsidR="002B1D40" w:rsidRPr="0008791E">
              <w:rPr>
                <w:color w:val="2C363A"/>
              </w:rPr>
              <w:t xml:space="preserve">начальник ПЭО, начальник ПТО, </w:t>
            </w:r>
            <w:r w:rsidR="00CA5E87">
              <w:rPr>
                <w:color w:val="2C363A"/>
              </w:rPr>
              <w:t>специалист по организации закупок,</w:t>
            </w:r>
            <w:r w:rsidR="002B1D40" w:rsidRPr="0008791E">
              <w:rPr>
                <w:color w:val="2C363A"/>
              </w:rPr>
              <w:t xml:space="preserve"> </w:t>
            </w:r>
          </w:p>
          <w:p w:rsidR="00455F20" w:rsidRPr="0008791E" w:rsidRDefault="00CA5E87" w:rsidP="006075D1">
            <w:pPr>
              <w:rPr>
                <w:color w:val="2C363A"/>
              </w:rPr>
            </w:pPr>
            <w:r>
              <w:rPr>
                <w:color w:val="2C363A"/>
              </w:rPr>
              <w:t>ведущий юрисконсульт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2B1D40" w:rsidP="006075D1">
            <w:pPr>
              <w:rPr>
                <w:color w:val="2C363A"/>
              </w:rPr>
            </w:pPr>
            <w:r w:rsidRPr="0008791E">
              <w:rPr>
                <w:color w:val="2C363A"/>
              </w:rPr>
              <w:t>постоянно</w:t>
            </w:r>
          </w:p>
        </w:tc>
      </w:tr>
      <w:tr w:rsidR="00455F20" w:rsidRPr="0008791E" w:rsidTr="00CA5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455F20" w:rsidP="00E7099F">
            <w:pPr>
              <w:spacing w:line="276" w:lineRule="auto"/>
              <w:jc w:val="both"/>
            </w:pPr>
            <w:r w:rsidRPr="0008791E"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0" w:rsidRPr="0008791E" w:rsidRDefault="002B1D40" w:rsidP="002B1D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 xml:space="preserve">Анализ соблюдения норм расхода </w:t>
            </w:r>
            <w:r w:rsidR="0008791E" w:rsidRPr="0008791E">
              <w:rPr>
                <w:color w:val="2C363A"/>
              </w:rPr>
              <w:t>горюче-</w:t>
            </w:r>
            <w:r w:rsidRPr="0008791E">
              <w:rPr>
                <w:color w:val="2C363A"/>
              </w:rPr>
              <w:t>смаз</w:t>
            </w:r>
            <w:r w:rsidR="0008791E" w:rsidRPr="0008791E">
              <w:rPr>
                <w:color w:val="2C363A"/>
              </w:rPr>
              <w:t>очных материалов на предприятии</w:t>
            </w:r>
          </w:p>
          <w:p w:rsidR="002B1D40" w:rsidRPr="0008791E" w:rsidRDefault="002B1D40" w:rsidP="002B1D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363A"/>
              </w:rPr>
            </w:pPr>
          </w:p>
          <w:p w:rsidR="00455F20" w:rsidRPr="0008791E" w:rsidRDefault="00455F20" w:rsidP="0008791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363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08791E" w:rsidP="00CA5E8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lastRenderedPageBreak/>
              <w:t xml:space="preserve">заместитель директора, главный </w:t>
            </w:r>
            <w:r w:rsidRPr="0008791E">
              <w:rPr>
                <w:color w:val="2C363A"/>
              </w:rPr>
              <w:lastRenderedPageBreak/>
              <w:t>бухгалтер, начальник ПЭО, механик, инженер по транспорту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E" w:rsidRPr="0008791E" w:rsidRDefault="0008791E" w:rsidP="0008791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lastRenderedPageBreak/>
              <w:t>ежеквартально</w:t>
            </w:r>
          </w:p>
          <w:p w:rsidR="00455F20" w:rsidRPr="0008791E" w:rsidRDefault="00455F20" w:rsidP="00CA5E8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363A"/>
              </w:rPr>
            </w:pPr>
          </w:p>
        </w:tc>
      </w:tr>
      <w:tr w:rsidR="00455F20" w:rsidRPr="0008791E" w:rsidTr="00CA5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2B1D40" w:rsidP="00E7099F">
            <w:pPr>
              <w:spacing w:line="276" w:lineRule="auto"/>
              <w:jc w:val="both"/>
            </w:pPr>
            <w:r w:rsidRPr="0008791E">
              <w:lastRenderedPageBreak/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E" w:rsidRPr="0008791E" w:rsidRDefault="0008791E" w:rsidP="0008791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>Анализ претензионно-исковой</w:t>
            </w:r>
            <w:r w:rsidR="00CA5E87">
              <w:rPr>
                <w:color w:val="2C363A"/>
              </w:rPr>
              <w:t xml:space="preserve"> работы на </w:t>
            </w:r>
            <w:r w:rsidRPr="0008791E">
              <w:rPr>
                <w:color w:val="2C363A"/>
              </w:rPr>
              <w:t>предприятии</w:t>
            </w:r>
            <w:r w:rsidR="00CA5E87">
              <w:rPr>
                <w:color w:val="2C363A"/>
              </w:rPr>
              <w:t>,</w:t>
            </w:r>
            <w:r w:rsidRPr="0008791E">
              <w:rPr>
                <w:color w:val="2C363A"/>
              </w:rPr>
              <w:t xml:space="preserve"> дебиторской задолженности</w:t>
            </w:r>
          </w:p>
          <w:p w:rsidR="00455F20" w:rsidRPr="0008791E" w:rsidRDefault="00455F20" w:rsidP="0008791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363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CA5E87" w:rsidP="00CA5E87">
            <w:pPr>
              <w:rPr>
                <w:color w:val="2C363A"/>
              </w:rPr>
            </w:pPr>
            <w:r w:rsidRPr="0008791E">
              <w:rPr>
                <w:color w:val="2C363A"/>
              </w:rPr>
              <w:t xml:space="preserve">главный бухгалтер, заместитель главного бухгалтера, ведущий юрисконсульт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87" w:rsidRPr="0008791E" w:rsidRDefault="00CA5E87" w:rsidP="00CA5E8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>постоянно</w:t>
            </w:r>
          </w:p>
          <w:p w:rsidR="00455F20" w:rsidRPr="0008791E" w:rsidRDefault="00455F20" w:rsidP="006075D1">
            <w:pPr>
              <w:rPr>
                <w:color w:val="2C363A"/>
              </w:rPr>
            </w:pPr>
          </w:p>
        </w:tc>
      </w:tr>
      <w:tr w:rsidR="00455F20" w:rsidRPr="0008791E" w:rsidTr="00CA5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2B1D40" w:rsidP="00E7099F">
            <w:pPr>
              <w:spacing w:line="276" w:lineRule="auto"/>
              <w:jc w:val="both"/>
            </w:pPr>
            <w:r w:rsidRPr="0008791E"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E" w:rsidRPr="0008791E" w:rsidRDefault="0008791E" w:rsidP="0008791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363A"/>
              </w:rPr>
            </w:pPr>
            <w:proofErr w:type="gramStart"/>
            <w:r w:rsidRPr="0008791E">
              <w:rPr>
                <w:color w:val="2C363A"/>
              </w:rPr>
              <w:t>При проведении инвентаризации активов</w:t>
            </w:r>
            <w:r w:rsidR="00CA5E87">
              <w:rPr>
                <w:color w:val="2C363A"/>
              </w:rPr>
              <w:t xml:space="preserve"> и </w:t>
            </w:r>
            <w:r w:rsidRPr="0008791E">
              <w:rPr>
                <w:color w:val="2C363A"/>
              </w:rPr>
              <w:t>обязательств обеспечивать полную и точную проверку фактического наличия имущества (его составных частей, особенно содержащих</w:t>
            </w:r>
            <w:proofErr w:type="gramEnd"/>
          </w:p>
          <w:p w:rsidR="00455F20" w:rsidRPr="0008791E" w:rsidRDefault="0008791E" w:rsidP="0008791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>драгоценные металлы), практиковать проведение внеплановых (контрольных) инвентаризаций, устанавливать причины возникновения недостач и излишков и лиц, виновных в их возникновении.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CA5E87" w:rsidP="006075D1">
            <w:pPr>
              <w:rPr>
                <w:color w:val="2C363A"/>
              </w:rPr>
            </w:pPr>
            <w:r w:rsidRPr="0008791E">
              <w:rPr>
                <w:color w:val="2C363A"/>
              </w:rPr>
              <w:t>заместитель директора, главный бухгалтер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CA5E87" w:rsidP="006075D1">
            <w:pPr>
              <w:rPr>
                <w:color w:val="2C363A"/>
              </w:rPr>
            </w:pPr>
            <w:r>
              <w:rPr>
                <w:color w:val="2C363A"/>
              </w:rPr>
              <w:t>постоянно</w:t>
            </w:r>
          </w:p>
        </w:tc>
      </w:tr>
      <w:tr w:rsidR="00455F20" w:rsidRPr="0008791E" w:rsidTr="00CA5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2B1D40" w:rsidP="00E7099F">
            <w:pPr>
              <w:spacing w:line="276" w:lineRule="auto"/>
              <w:jc w:val="both"/>
            </w:pPr>
            <w:r w:rsidRPr="0008791E"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E" w:rsidRPr="0008791E" w:rsidRDefault="0008791E" w:rsidP="0008791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>На заседаниях комиссии рассматривать вопросы</w:t>
            </w:r>
            <w:r w:rsidR="00CA5E87">
              <w:rPr>
                <w:color w:val="2C363A"/>
              </w:rPr>
              <w:t xml:space="preserve"> о </w:t>
            </w:r>
            <w:r w:rsidRPr="0008791E">
              <w:rPr>
                <w:color w:val="2C363A"/>
              </w:rPr>
              <w:t>фактах нецелевого расходования бюджетных средств, бесхозяйственности,</w:t>
            </w:r>
          </w:p>
          <w:p w:rsidR="00455F20" w:rsidRPr="0008791E" w:rsidRDefault="0008791E" w:rsidP="00CA5E8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363A"/>
              </w:rPr>
            </w:pPr>
            <w:proofErr w:type="gramStart"/>
            <w:r w:rsidRPr="0008791E">
              <w:rPr>
                <w:color w:val="2C363A"/>
              </w:rPr>
              <w:t>недостачах</w:t>
            </w:r>
            <w:proofErr w:type="gramEnd"/>
            <w:r w:rsidRPr="0008791E">
              <w:rPr>
                <w:color w:val="2C363A"/>
              </w:rPr>
              <w:t>,</w:t>
            </w:r>
            <w:r w:rsidR="00CA5E87">
              <w:rPr>
                <w:color w:val="2C363A"/>
              </w:rPr>
              <w:t xml:space="preserve"> </w:t>
            </w:r>
            <w:r w:rsidRPr="0008791E">
              <w:rPr>
                <w:color w:val="2C363A"/>
              </w:rPr>
              <w:t>хищениях и других потерь товарно-материальных ценностей и денежных средств с принят</w:t>
            </w:r>
            <w:r w:rsidR="00CA5E87">
              <w:rPr>
                <w:color w:val="2C363A"/>
              </w:rPr>
              <w:t>ием конкретных мер реагирования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CA5E87" w:rsidP="006075D1">
            <w:pPr>
              <w:rPr>
                <w:color w:val="2C363A"/>
              </w:rPr>
            </w:pPr>
            <w:r>
              <w:rPr>
                <w:color w:val="2C363A"/>
              </w:rPr>
              <w:t>комиссия по противодействию коррупции, начальники структурных подразделений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CA5E87" w:rsidP="006075D1">
            <w:pPr>
              <w:rPr>
                <w:color w:val="2C363A"/>
              </w:rPr>
            </w:pPr>
            <w:r>
              <w:rPr>
                <w:color w:val="2C363A"/>
              </w:rPr>
              <w:t>после получения информации</w:t>
            </w:r>
          </w:p>
        </w:tc>
      </w:tr>
      <w:tr w:rsidR="00455F20" w:rsidRPr="0008791E" w:rsidTr="00CA5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2B1D40" w:rsidP="00E7099F">
            <w:pPr>
              <w:spacing w:line="276" w:lineRule="auto"/>
              <w:jc w:val="both"/>
            </w:pPr>
            <w:r w:rsidRPr="0008791E"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E" w:rsidRPr="0008791E" w:rsidRDefault="0008791E" w:rsidP="0008791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363A"/>
              </w:rPr>
            </w:pPr>
            <w:proofErr w:type="gramStart"/>
            <w:r w:rsidRPr="0008791E">
              <w:rPr>
                <w:color w:val="2C363A"/>
              </w:rPr>
              <w:t>Обеспечить соблюдение законодательства при начислении заработной платы (учитывая</w:t>
            </w:r>
            <w:r w:rsidR="00CA5E87">
              <w:rPr>
                <w:color w:val="2C363A"/>
              </w:rPr>
              <w:t xml:space="preserve"> ш</w:t>
            </w:r>
            <w:r w:rsidRPr="0008791E">
              <w:rPr>
                <w:color w:val="2C363A"/>
              </w:rPr>
              <w:t>татную</w:t>
            </w:r>
            <w:r w:rsidR="00CA5E87">
              <w:rPr>
                <w:color w:val="2C363A"/>
              </w:rPr>
              <w:t xml:space="preserve"> </w:t>
            </w:r>
            <w:r w:rsidRPr="0008791E">
              <w:rPr>
                <w:color w:val="2C363A"/>
              </w:rPr>
              <w:t>фактическую численность</w:t>
            </w:r>
            <w:proofErr w:type="gramEnd"/>
          </w:p>
          <w:p w:rsidR="0008791E" w:rsidRPr="0008791E" w:rsidRDefault="0008791E" w:rsidP="0008791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 xml:space="preserve">работающих), а также фактическое перечисление в подразделения банков на </w:t>
            </w:r>
            <w:proofErr w:type="gramStart"/>
            <w:r w:rsidRPr="0008791E">
              <w:rPr>
                <w:color w:val="2C363A"/>
              </w:rPr>
              <w:t>карт-счета</w:t>
            </w:r>
            <w:proofErr w:type="gramEnd"/>
            <w:r w:rsidRPr="0008791E">
              <w:rPr>
                <w:color w:val="2C363A"/>
              </w:rPr>
              <w:t xml:space="preserve"> работников предприятия сумм заработной платы</w:t>
            </w:r>
          </w:p>
          <w:p w:rsidR="00455F20" w:rsidRPr="0008791E" w:rsidRDefault="00455F20" w:rsidP="0008791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363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CA5E87" w:rsidP="006075D1">
            <w:pPr>
              <w:rPr>
                <w:color w:val="2C363A"/>
              </w:rPr>
            </w:pPr>
            <w:r>
              <w:rPr>
                <w:color w:val="2C363A"/>
              </w:rPr>
              <w:t>главный бухгалтер, начальник ПЭО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CA5E87" w:rsidP="006075D1">
            <w:pPr>
              <w:rPr>
                <w:color w:val="2C363A"/>
              </w:rPr>
            </w:pPr>
            <w:r>
              <w:rPr>
                <w:color w:val="2C363A"/>
              </w:rPr>
              <w:t>постоянно</w:t>
            </w:r>
          </w:p>
        </w:tc>
      </w:tr>
      <w:tr w:rsidR="00455F20" w:rsidRPr="0008791E" w:rsidTr="00CA5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2B1D40" w:rsidP="00E7099F">
            <w:pPr>
              <w:spacing w:line="276" w:lineRule="auto"/>
              <w:jc w:val="both"/>
            </w:pPr>
            <w:r w:rsidRPr="0008791E"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E" w:rsidRPr="0008791E" w:rsidRDefault="0008791E" w:rsidP="0008791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>Внесение изменений и дополнений в контракты работников предприятия в части противодействия коррупции, с учетом приведения их в</w:t>
            </w:r>
            <w:r w:rsidR="00CA5E87">
              <w:rPr>
                <w:color w:val="2C363A"/>
              </w:rPr>
              <w:t xml:space="preserve"> </w:t>
            </w:r>
            <w:r w:rsidRPr="0008791E">
              <w:rPr>
                <w:color w:val="2C363A"/>
              </w:rPr>
              <w:t>соответствие с действующим законодательством</w:t>
            </w:r>
            <w:r w:rsidR="00CA5E87">
              <w:rPr>
                <w:color w:val="2C363A"/>
              </w:rPr>
              <w:t xml:space="preserve"> </w:t>
            </w:r>
            <w:r w:rsidRPr="0008791E">
              <w:rPr>
                <w:color w:val="2C363A"/>
              </w:rPr>
              <w:t>Республики Беларусь.</w:t>
            </w:r>
          </w:p>
          <w:p w:rsidR="00455F20" w:rsidRPr="0008791E" w:rsidRDefault="00455F20" w:rsidP="0008791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363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CA5E87" w:rsidP="006075D1">
            <w:pPr>
              <w:rPr>
                <w:color w:val="2C363A"/>
              </w:rPr>
            </w:pPr>
            <w:r>
              <w:rPr>
                <w:color w:val="2C363A"/>
              </w:rPr>
              <w:t>начальник кадровой службы, ведущий юрисконсульт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CA5E87" w:rsidP="006075D1">
            <w:pPr>
              <w:rPr>
                <w:color w:val="2C363A"/>
              </w:rPr>
            </w:pPr>
            <w:r>
              <w:rPr>
                <w:color w:val="2C363A"/>
              </w:rPr>
              <w:t>постоянно</w:t>
            </w:r>
          </w:p>
        </w:tc>
      </w:tr>
      <w:tr w:rsidR="00455F20" w:rsidRPr="0008791E" w:rsidTr="00CA5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2B1D40" w:rsidP="00E7099F">
            <w:pPr>
              <w:spacing w:line="276" w:lineRule="auto"/>
              <w:jc w:val="both"/>
            </w:pPr>
            <w:r w:rsidRPr="0008791E"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E" w:rsidRPr="0008791E" w:rsidRDefault="0008791E" w:rsidP="0008791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>Мониторинг состояния штатной и трудовой дисциплины посредством выборочных проверок нахождения работников на рабочих местах в соответс</w:t>
            </w:r>
            <w:r w:rsidR="00CA5E87">
              <w:rPr>
                <w:color w:val="2C363A"/>
              </w:rPr>
              <w:t>твии с табелем рабочего времени</w:t>
            </w:r>
          </w:p>
          <w:p w:rsidR="00455F20" w:rsidRPr="0008791E" w:rsidRDefault="00455F20" w:rsidP="0008791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363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CA5E87" w:rsidP="0008791E">
            <w:pPr>
              <w:rPr>
                <w:color w:val="2C363A"/>
              </w:rPr>
            </w:pPr>
            <w:r>
              <w:rPr>
                <w:color w:val="2C363A"/>
              </w:rPr>
              <w:t>начальник кадровой службы, начальник ПЭО, руководители структурных подразделений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CA5E87" w:rsidP="00CA5E8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363A"/>
              </w:rPr>
            </w:pPr>
            <w:r>
              <w:rPr>
                <w:color w:val="2C363A"/>
              </w:rPr>
              <w:t>ежеквартально</w:t>
            </w:r>
          </w:p>
        </w:tc>
      </w:tr>
      <w:tr w:rsidR="00455F20" w:rsidRPr="0008791E" w:rsidTr="00CA5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2B1D40" w:rsidP="00E7099F">
            <w:pPr>
              <w:spacing w:line="276" w:lineRule="auto"/>
              <w:jc w:val="both"/>
            </w:pPr>
            <w:r w:rsidRPr="0008791E"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08791E" w:rsidP="00CA5E8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 xml:space="preserve">При проведении аттестации работников включать вопросы на знание законодательства в области </w:t>
            </w:r>
            <w:r w:rsidR="00CA5E87">
              <w:rPr>
                <w:color w:val="2C363A"/>
              </w:rPr>
              <w:t>борьбы с коррупцией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08791E" w:rsidP="006075D1">
            <w:pPr>
              <w:rPr>
                <w:color w:val="2C363A"/>
              </w:rPr>
            </w:pPr>
            <w:r w:rsidRPr="0008791E">
              <w:rPr>
                <w:color w:val="2C363A"/>
              </w:rPr>
              <w:t>начальник кадровой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87" w:rsidRPr="0008791E" w:rsidRDefault="00CA5E87" w:rsidP="00CA5E8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>постоянно</w:t>
            </w:r>
          </w:p>
          <w:p w:rsidR="00455F20" w:rsidRPr="0008791E" w:rsidRDefault="00455F20" w:rsidP="006075D1">
            <w:pPr>
              <w:rPr>
                <w:color w:val="2C363A"/>
              </w:rPr>
            </w:pPr>
          </w:p>
        </w:tc>
      </w:tr>
      <w:tr w:rsidR="00455F20" w:rsidRPr="0008791E" w:rsidTr="00CA5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2B1D40" w:rsidP="00E7099F">
            <w:pPr>
              <w:spacing w:line="276" w:lineRule="auto"/>
              <w:jc w:val="both"/>
            </w:pPr>
            <w:r w:rsidRPr="0008791E"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E" w:rsidRPr="0008791E" w:rsidRDefault="0008791E" w:rsidP="0008791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>Своевременно оформлять в письменном виде обязательства по соблюдению ограничений,</w:t>
            </w:r>
          </w:p>
          <w:p w:rsidR="00455F20" w:rsidRPr="0008791E" w:rsidRDefault="0008791E" w:rsidP="00B64B9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363A"/>
              </w:rPr>
            </w:pPr>
            <w:proofErr w:type="gramStart"/>
            <w:r w:rsidRPr="0008791E">
              <w:rPr>
                <w:color w:val="2C363A"/>
              </w:rPr>
              <w:t>предусмотренных</w:t>
            </w:r>
            <w:proofErr w:type="gramEnd"/>
            <w:r w:rsidRPr="0008791E">
              <w:rPr>
                <w:color w:val="2C363A"/>
              </w:rPr>
              <w:t xml:space="preserve"> Законом Республики Беларусь от 15.07.2015 Nº305-3 «О борьбе с коррупцией»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08791E" w:rsidP="006075D1">
            <w:pPr>
              <w:rPr>
                <w:color w:val="2C363A"/>
              </w:rPr>
            </w:pPr>
            <w:r w:rsidRPr="0008791E">
              <w:rPr>
                <w:color w:val="2C363A"/>
              </w:rPr>
              <w:t>начальник кадровой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20" w:rsidRPr="0008791E" w:rsidRDefault="00B64B9E" w:rsidP="006075D1">
            <w:pPr>
              <w:rPr>
                <w:color w:val="2C363A"/>
              </w:rPr>
            </w:pPr>
            <w:r>
              <w:rPr>
                <w:color w:val="2C363A"/>
              </w:rPr>
              <w:t>постоянно</w:t>
            </w:r>
          </w:p>
        </w:tc>
      </w:tr>
      <w:tr w:rsidR="0008791E" w:rsidRPr="0008791E" w:rsidTr="00CA5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E" w:rsidRPr="0008791E" w:rsidRDefault="0008791E" w:rsidP="00B64B9E">
            <w:pPr>
              <w:spacing w:line="276" w:lineRule="auto"/>
              <w:jc w:val="both"/>
            </w:pPr>
            <w:r w:rsidRPr="0008791E">
              <w:lastRenderedPageBreak/>
              <w:t>2</w:t>
            </w:r>
            <w:r w:rsidR="00B64B9E">
              <w:t>4</w:t>
            </w:r>
            <w:r w:rsidRPr="0008791E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E" w:rsidRPr="0008791E" w:rsidRDefault="0008791E" w:rsidP="0008791E">
            <w:pPr>
              <w:rPr>
                <w:color w:val="2C363A"/>
              </w:rPr>
            </w:pPr>
            <w:r w:rsidRPr="0008791E">
              <w:rPr>
                <w:color w:val="2C363A"/>
              </w:rPr>
              <w:t>Обеспечить постоянное повышение уровня знаний в области противодействия коррупции путем направления работников на курсы повышения</w:t>
            </w:r>
            <w:r w:rsidR="00B64B9E">
              <w:rPr>
                <w:color w:val="2C363A"/>
              </w:rPr>
              <w:t xml:space="preserve"> </w:t>
            </w:r>
            <w:r w:rsidRPr="0008791E">
              <w:rPr>
                <w:color w:val="2C363A"/>
              </w:rPr>
              <w:t>квалификации,</w:t>
            </w:r>
            <w:r w:rsidR="00B64B9E">
              <w:rPr>
                <w:color w:val="2C363A"/>
              </w:rPr>
              <w:t xml:space="preserve"> </w:t>
            </w:r>
            <w:r w:rsidRPr="0008791E">
              <w:rPr>
                <w:color w:val="2C363A"/>
              </w:rPr>
              <w:t>проведения</w:t>
            </w:r>
          </w:p>
          <w:p w:rsidR="0008791E" w:rsidRPr="0008791E" w:rsidRDefault="0008791E" w:rsidP="00B64B9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 xml:space="preserve">совещаний, лекций, семинаров, круглых столов и </w:t>
            </w:r>
            <w:r w:rsidR="00B64B9E">
              <w:rPr>
                <w:color w:val="2C363A"/>
              </w:rPr>
              <w:t>т.д.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9E" w:rsidRPr="00B64B9E" w:rsidRDefault="00B64B9E" w:rsidP="00B64B9E">
            <w:pPr>
              <w:rPr>
                <w:color w:val="2C363A"/>
              </w:rPr>
            </w:pPr>
            <w:r w:rsidRPr="00B64B9E">
              <w:rPr>
                <w:color w:val="2C363A"/>
              </w:rPr>
              <w:t>председатель</w:t>
            </w:r>
          </w:p>
          <w:p w:rsidR="0008791E" w:rsidRPr="0008791E" w:rsidRDefault="00B64B9E" w:rsidP="00B64B9E">
            <w:pPr>
              <w:rPr>
                <w:color w:val="2C363A"/>
              </w:rPr>
            </w:pPr>
            <w:r w:rsidRPr="00B64B9E">
              <w:rPr>
                <w:color w:val="2C363A"/>
              </w:rPr>
              <w:t>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E" w:rsidRPr="0008791E" w:rsidRDefault="00B64B9E" w:rsidP="006075D1">
            <w:pPr>
              <w:rPr>
                <w:color w:val="2C363A"/>
              </w:rPr>
            </w:pPr>
            <w:r>
              <w:rPr>
                <w:color w:val="2C363A"/>
              </w:rPr>
              <w:t>постоянно</w:t>
            </w:r>
          </w:p>
        </w:tc>
      </w:tr>
      <w:tr w:rsidR="00470B30" w:rsidRPr="0008791E" w:rsidTr="00CA5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0" w:rsidRPr="0008791E" w:rsidRDefault="00470B30" w:rsidP="00B64B9E">
            <w:pPr>
              <w:spacing w:line="276" w:lineRule="auto"/>
              <w:jc w:val="both"/>
            </w:pPr>
            <w: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0" w:rsidRPr="0008791E" w:rsidRDefault="00470B30" w:rsidP="00470B30">
            <w:pPr>
              <w:rPr>
                <w:color w:val="2C363A"/>
              </w:rPr>
            </w:pPr>
            <w:r>
              <w:rPr>
                <w:color w:val="2C363A"/>
              </w:rPr>
              <w:t>Рассмотрение отчетов лиц, ответственных за принятие мер по управлению (устранению) коррупционными рисками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0" w:rsidRPr="00B64B9E" w:rsidRDefault="00470B30" w:rsidP="00B64B9E">
            <w:pPr>
              <w:rPr>
                <w:color w:val="2C363A"/>
              </w:rPr>
            </w:pPr>
            <w:r w:rsidRPr="00470B30">
              <w:rPr>
                <w:color w:val="2C363A"/>
              </w:rPr>
              <w:t>председатель комиссии, члены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0" w:rsidRDefault="00470B30" w:rsidP="006075D1">
            <w:pPr>
              <w:rPr>
                <w:color w:val="2C363A"/>
              </w:rPr>
            </w:pPr>
            <w:r w:rsidRPr="00470B30">
              <w:rPr>
                <w:color w:val="2C363A"/>
              </w:rPr>
              <w:t>на каждом заседании комиссии</w:t>
            </w:r>
          </w:p>
        </w:tc>
      </w:tr>
      <w:tr w:rsidR="0008791E" w:rsidRPr="0008791E" w:rsidTr="00CA5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E" w:rsidRPr="0008791E" w:rsidRDefault="0008791E" w:rsidP="00470B30">
            <w:pPr>
              <w:spacing w:line="276" w:lineRule="auto"/>
              <w:jc w:val="both"/>
            </w:pPr>
            <w:r w:rsidRPr="0008791E">
              <w:t>2</w:t>
            </w:r>
            <w:r w:rsidR="00470B30">
              <w:t>6</w:t>
            </w:r>
            <w:r w:rsidRPr="0008791E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E" w:rsidRPr="0008791E" w:rsidRDefault="0008791E" w:rsidP="0008791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363A"/>
              </w:rPr>
            </w:pPr>
            <w:r w:rsidRPr="0008791E">
              <w:rPr>
                <w:color w:val="2C363A"/>
              </w:rPr>
              <w:t>Проведение внеплановых заседаний комиссии по противодействию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E" w:rsidRPr="0008791E" w:rsidRDefault="00B64B9E" w:rsidP="006075D1">
            <w:pPr>
              <w:rPr>
                <w:color w:val="2C363A"/>
              </w:rPr>
            </w:pPr>
            <w:r>
              <w:rPr>
                <w:color w:val="2C363A"/>
              </w:rPr>
              <w:t>председатель комиссии, члены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E" w:rsidRPr="0008791E" w:rsidRDefault="00B64B9E" w:rsidP="006075D1">
            <w:pPr>
              <w:rPr>
                <w:color w:val="2C363A"/>
              </w:rPr>
            </w:pPr>
            <w:r>
              <w:rPr>
                <w:color w:val="2C363A"/>
              </w:rPr>
              <w:t>по мере необходимости</w:t>
            </w:r>
          </w:p>
        </w:tc>
      </w:tr>
      <w:tr w:rsidR="0008791E" w:rsidRPr="0008791E" w:rsidTr="00CA5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E" w:rsidRPr="0008791E" w:rsidRDefault="0008791E" w:rsidP="00470B30">
            <w:pPr>
              <w:spacing w:line="276" w:lineRule="auto"/>
              <w:jc w:val="both"/>
            </w:pPr>
            <w:r w:rsidRPr="0008791E">
              <w:t>2</w:t>
            </w:r>
            <w:r w:rsidR="00470B30">
              <w:t>7</w:t>
            </w:r>
            <w:r w:rsidRPr="0008791E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E" w:rsidRPr="0008791E" w:rsidRDefault="00B64B9E" w:rsidP="00B64B9E">
            <w:pPr>
              <w:rPr>
                <w:color w:val="2C363A"/>
              </w:rPr>
            </w:pPr>
            <w:r w:rsidRPr="0008791E">
              <w:t xml:space="preserve">Подведение  итогов  работы  Комиссии  </w:t>
            </w:r>
            <w:proofErr w:type="gramStart"/>
            <w:r w:rsidRPr="0008791E">
              <w:t>по  противодействую</w:t>
            </w:r>
            <w:proofErr w:type="gramEnd"/>
            <w:r w:rsidRPr="0008791E">
              <w:t xml:space="preserve">  коррупции</w:t>
            </w:r>
            <w:r w:rsidRPr="0008791E">
              <w:rPr>
                <w:color w:val="2C363A"/>
              </w:rPr>
              <w:t xml:space="preserve"> </w:t>
            </w:r>
            <w:r w:rsidR="0008791E" w:rsidRPr="0008791E">
              <w:rPr>
                <w:color w:val="2C363A"/>
              </w:rPr>
              <w:t>за 202</w:t>
            </w:r>
            <w:r>
              <w:rPr>
                <w:color w:val="2C363A"/>
              </w:rPr>
              <w:t>5</w:t>
            </w:r>
            <w:r w:rsidR="0008791E" w:rsidRPr="0008791E">
              <w:rPr>
                <w:color w:val="2C363A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E" w:rsidRPr="0008791E" w:rsidRDefault="00B64B9E" w:rsidP="006075D1">
            <w:pPr>
              <w:rPr>
                <w:color w:val="2C363A"/>
              </w:rPr>
            </w:pPr>
            <w:r>
              <w:rPr>
                <w:color w:val="2C363A"/>
              </w:rPr>
              <w:t>председатель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E" w:rsidRPr="0008791E" w:rsidRDefault="00B64B9E" w:rsidP="006075D1">
            <w:pPr>
              <w:rPr>
                <w:color w:val="2C363A"/>
              </w:rPr>
            </w:pPr>
            <w:r>
              <w:rPr>
                <w:color w:val="2C363A"/>
              </w:rPr>
              <w:t>декабрь 2025</w:t>
            </w:r>
          </w:p>
        </w:tc>
      </w:tr>
      <w:tr w:rsidR="00827956" w:rsidRPr="0008791E" w:rsidTr="00CA5E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56" w:rsidRPr="0008791E" w:rsidRDefault="00B64B9E" w:rsidP="00470B30">
            <w:pPr>
              <w:spacing w:line="276" w:lineRule="auto"/>
              <w:ind w:right="-108"/>
              <w:jc w:val="both"/>
            </w:pPr>
            <w:r>
              <w:t>2</w:t>
            </w:r>
            <w:r w:rsidR="00470B30">
              <w:t>8</w:t>
            </w:r>
            <w:r w:rsidR="00827956" w:rsidRPr="0008791E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56" w:rsidRPr="0008791E" w:rsidRDefault="00827956" w:rsidP="00B64B9E">
            <w:pPr>
              <w:spacing w:line="276" w:lineRule="auto"/>
              <w:jc w:val="both"/>
            </w:pPr>
            <w:r w:rsidRPr="0008791E">
              <w:t>Планирование работы на 202</w:t>
            </w:r>
            <w:r w:rsidR="00B64B9E">
              <w:t>6</w:t>
            </w:r>
            <w:r w:rsidRPr="0008791E"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56" w:rsidRPr="0008791E" w:rsidRDefault="00B64B9E" w:rsidP="00B64B9E">
            <w:pPr>
              <w:spacing w:line="276" w:lineRule="auto"/>
            </w:pPr>
            <w:r>
              <w:t>заместитель председателя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56" w:rsidRPr="0008791E" w:rsidRDefault="00B64B9E" w:rsidP="00E7099F">
            <w:pPr>
              <w:spacing w:line="276" w:lineRule="auto"/>
              <w:jc w:val="both"/>
            </w:pPr>
            <w:r>
              <w:t>декабрь 2025</w:t>
            </w:r>
          </w:p>
        </w:tc>
      </w:tr>
    </w:tbl>
    <w:p w:rsidR="00827956" w:rsidRDefault="00827956" w:rsidP="00827956">
      <w:pPr>
        <w:jc w:val="both"/>
        <w:rPr>
          <w:sz w:val="28"/>
          <w:szCs w:val="28"/>
        </w:rPr>
      </w:pPr>
    </w:p>
    <w:p w:rsidR="00455F20" w:rsidRDefault="00455F20">
      <w:pPr>
        <w:rPr>
          <w:sz w:val="28"/>
          <w:szCs w:val="28"/>
        </w:rPr>
      </w:pPr>
    </w:p>
    <w:p w:rsidR="00455F20" w:rsidRPr="002B1D40" w:rsidRDefault="00455F20">
      <w:pPr>
        <w:rPr>
          <w:rFonts w:asciiTheme="minorHAnsi" w:hAnsiTheme="minorHAnsi"/>
        </w:rPr>
      </w:pPr>
    </w:p>
    <w:sectPr w:rsidR="00455F20" w:rsidRPr="002B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A0"/>
    <w:rsid w:val="0008791E"/>
    <w:rsid w:val="002B1326"/>
    <w:rsid w:val="002B1D40"/>
    <w:rsid w:val="00447DDB"/>
    <w:rsid w:val="00455F20"/>
    <w:rsid w:val="00470B30"/>
    <w:rsid w:val="00572EA0"/>
    <w:rsid w:val="007B34E4"/>
    <w:rsid w:val="00827956"/>
    <w:rsid w:val="008F2452"/>
    <w:rsid w:val="00990105"/>
    <w:rsid w:val="00B64B9E"/>
    <w:rsid w:val="00CA5E87"/>
    <w:rsid w:val="00CB7147"/>
    <w:rsid w:val="00CE70D3"/>
    <w:rsid w:val="00DD38C8"/>
    <w:rsid w:val="00EE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1">
    <w:name w:val="Основной текст + 8 pt1"/>
    <w:aliases w:val="Интервал 0 pt28"/>
    <w:uiPriority w:val="99"/>
    <w:rsid w:val="00827956"/>
    <w:rPr>
      <w:rFonts w:ascii="Times New Roman" w:hAnsi="Times New Roman" w:cs="Times New Roman" w:hint="default"/>
      <w:strike w:val="0"/>
      <w:dstrike w:val="0"/>
      <w:noProof/>
      <w:spacing w:val="-8"/>
      <w:sz w:val="16"/>
      <w:szCs w:val="16"/>
      <w:u w:val="none"/>
      <w:effect w:val="none"/>
      <w:lang w:bidi="ar-SA"/>
    </w:rPr>
  </w:style>
  <w:style w:type="paragraph" w:styleId="a3">
    <w:name w:val="Normal (Web)"/>
    <w:basedOn w:val="a"/>
    <w:uiPriority w:val="99"/>
    <w:unhideWhenUsed/>
    <w:rsid w:val="00455F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1">
    <w:name w:val="Основной текст + 8 pt1"/>
    <w:aliases w:val="Интервал 0 pt28"/>
    <w:uiPriority w:val="99"/>
    <w:rsid w:val="00827956"/>
    <w:rPr>
      <w:rFonts w:ascii="Times New Roman" w:hAnsi="Times New Roman" w:cs="Times New Roman" w:hint="default"/>
      <w:strike w:val="0"/>
      <w:dstrike w:val="0"/>
      <w:noProof/>
      <w:spacing w:val="-8"/>
      <w:sz w:val="16"/>
      <w:szCs w:val="16"/>
      <w:u w:val="none"/>
      <w:effect w:val="none"/>
      <w:lang w:bidi="ar-SA"/>
    </w:rPr>
  </w:style>
  <w:style w:type="paragraph" w:styleId="a3">
    <w:name w:val="Normal (Web)"/>
    <w:basedOn w:val="a"/>
    <w:uiPriority w:val="99"/>
    <w:unhideWhenUsed/>
    <w:rsid w:val="00455F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2025-01-09T05:41:00Z</dcterms:created>
  <dcterms:modified xsi:type="dcterms:W3CDTF">2025-01-27T07:08:00Z</dcterms:modified>
</cp:coreProperties>
</file>