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C1" w:rsidRPr="007528AA" w:rsidRDefault="003E53C1" w:rsidP="003E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="00EC5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B50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3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proofErr w:type="gramStart"/>
      <w:r w:rsidR="00915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206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E53C1" w:rsidRPr="007528AA" w:rsidRDefault="003E53C1" w:rsidP="003E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ВОЗМЕЗДНОГО ОКАЗАНИЯ УСЛУГ</w:t>
      </w:r>
      <w:r w:rsidR="00EC5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E53C1" w:rsidRPr="003E53C1" w:rsidRDefault="003E53C1" w:rsidP="003E5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3C1" w:rsidRDefault="003E53C1" w:rsidP="003E5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C5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«</w:t>
      </w:r>
      <w:r w:rsidR="000734FF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___</w:t>
      </w:r>
      <w:r w:rsidRPr="00941C5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» </w:t>
      </w:r>
      <w:r w:rsidR="000734FF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_________</w:t>
      </w:r>
      <w:r w:rsidR="0088106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2022</w:t>
      </w:r>
      <w:r w:rsidR="00A137A5" w:rsidRPr="00941C5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г.</w:t>
      </w:r>
      <w:r w:rsidRPr="00941C5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             </w:t>
      </w:r>
      <w:r w:rsidR="00A137A5" w:rsidRPr="00941C5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   </w:t>
      </w:r>
      <w:r w:rsidRPr="00941C5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3E53C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B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4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</w:t>
      </w:r>
      <w:r w:rsidRPr="003E5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5B04CF" w:rsidRDefault="005B04CF" w:rsidP="003E5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CF" w:rsidRPr="005A72B8" w:rsidRDefault="00412D37" w:rsidP="00412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44061" w:themeColor="accent1" w:themeShade="8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</w:t>
      </w:r>
      <w:r w:rsidR="009A1B93">
        <w:rPr>
          <w:rFonts w:ascii="Times New Roman" w:hAnsi="Times New Roman" w:cs="Times New Roman"/>
          <w:color w:val="244061" w:themeColor="accent1" w:themeShade="80"/>
          <w:sz w:val="24"/>
          <w:szCs w:val="24"/>
          <w:shd w:val="clear" w:color="auto" w:fill="FFFFFF"/>
        </w:rPr>
        <w:t>,</w:t>
      </w:r>
      <w:r w:rsidR="003C6B45">
        <w:rPr>
          <w:rFonts w:ascii="Times New Roman" w:hAnsi="Times New Roman" w:cs="Times New Roman"/>
          <w:color w:val="244061" w:themeColor="accent1" w:themeShade="80"/>
          <w:sz w:val="24"/>
          <w:szCs w:val="24"/>
          <w:shd w:val="clear" w:color="auto" w:fill="FFFFFF"/>
        </w:rPr>
        <w:t xml:space="preserve"> </w:t>
      </w:r>
      <w:r w:rsidR="003C6B45" w:rsidRPr="005B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</w:t>
      </w:r>
      <w:r w:rsidR="003C6B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«Заказчик»,</w:t>
      </w:r>
      <w:r w:rsidR="003C6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142B" w:rsidRPr="0046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лице  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  <w:shd w:val="clear" w:color="auto" w:fill="FFFFFF"/>
        </w:rPr>
        <w:t>____________________________________________</w:t>
      </w:r>
      <w:r w:rsidR="00F96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A7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действующего  на  основании 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  <w:shd w:val="clear" w:color="auto" w:fill="FFFFFF"/>
        </w:rPr>
        <w:t>__________________________________________________________</w:t>
      </w:r>
      <w:r w:rsidR="005B04CF" w:rsidRPr="005B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="00605C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Коммунальное Производс</w:t>
      </w:r>
      <w:r w:rsidR="001D01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0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венное Унитарное Предприятие «Витебский Зеленстрой»</w:t>
      </w:r>
      <w:r w:rsidR="005B04CF" w:rsidRPr="005B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(Государственное </w:t>
      </w:r>
      <w:r w:rsidR="00605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« Витебский Зеленстрой</w:t>
      </w:r>
      <w:r w:rsidR="005B04CF" w:rsidRPr="005B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именуемое в дальнейшем "Исполнитель", в лице директора </w:t>
      </w:r>
      <w:r w:rsidR="0060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Сенькова Олега Александровича</w:t>
      </w:r>
      <w:r w:rsidR="005B04CF" w:rsidRPr="005B04C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именуемые вместе "Стороны", а по отдельности "Сторона",</w:t>
      </w:r>
      <w:r w:rsidR="00FF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</w:t>
      </w:r>
      <w:r w:rsidR="005B04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нижеследующем:</w:t>
      </w:r>
      <w:proofErr w:type="gramEnd"/>
    </w:p>
    <w:p w:rsidR="005B04CF" w:rsidRDefault="005B04CF" w:rsidP="003E5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CF" w:rsidRPr="002C1C59" w:rsidRDefault="005B04CF" w:rsidP="003E5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837" w:rsidRPr="00945068" w:rsidRDefault="00516837" w:rsidP="00516837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516837" w:rsidRPr="002501E6" w:rsidRDefault="00516837" w:rsidP="009D5FBA">
      <w:pPr>
        <w:pStyle w:val="a6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3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оказ</w:t>
      </w:r>
      <w:r w:rsidR="0025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Заказчику следующие услуги: </w:t>
      </w:r>
      <w:r w:rsidR="009D5FBA">
        <w:rPr>
          <w:rFonts w:ascii="Times New Roman" w:hAnsi="Times New Roman"/>
          <w:sz w:val="24"/>
        </w:rPr>
        <w:t xml:space="preserve">проведение сверки </w:t>
      </w:r>
      <w:r w:rsidR="000A45BC" w:rsidRPr="002501E6">
        <w:rPr>
          <w:rFonts w:ascii="Times New Roman" w:hAnsi="Times New Roman"/>
          <w:sz w:val="24"/>
        </w:rPr>
        <w:t>указанных в таксационных планах сведений об объектах растительного мира с натурными данными и оформлением результатов сверки</w:t>
      </w:r>
      <w:r w:rsidRPr="002501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9D5FBA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Заказчик обязуется оплатить эти услуги.</w:t>
      </w:r>
      <w:r w:rsidRPr="002501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16837" w:rsidRPr="003E53C1" w:rsidRDefault="00516837" w:rsidP="00516837">
      <w:pPr>
        <w:pStyle w:val="a6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3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оказания услу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г: в течение 5 (пяти) дней с момента поступления денежных средств на расчетный счет Исполнителя.</w:t>
      </w:r>
    </w:p>
    <w:p w:rsidR="00516837" w:rsidRPr="003E53C1" w:rsidRDefault="00516837" w:rsidP="00516837">
      <w:pPr>
        <w:pStyle w:val="a6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5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по договору составляет 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</w:t>
      </w:r>
      <w:r w:rsidRPr="003E5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16837" w:rsidRPr="002C1C59" w:rsidRDefault="00516837" w:rsidP="0051683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837" w:rsidRPr="00945068" w:rsidRDefault="00516837" w:rsidP="00516837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516837" w:rsidRPr="002C1C59" w:rsidRDefault="00516837" w:rsidP="0051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2C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</w:t>
      </w:r>
      <w:r w:rsidRPr="002C1C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качественно и в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тановленный срок, лично </w:t>
      </w:r>
      <w:r w:rsidRPr="002C1C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привлечения сторонних организаций,  в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условиями договора.</w:t>
      </w:r>
    </w:p>
    <w:p w:rsidR="00516837" w:rsidRPr="002C1C59" w:rsidRDefault="00516837" w:rsidP="0051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2C1C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оплатить Исполнителю оказанные услуги в соответствии с условиями договора. </w:t>
      </w:r>
    </w:p>
    <w:p w:rsidR="00516837" w:rsidRPr="002C1C59" w:rsidRDefault="00516837" w:rsidP="0051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имеет  право к</w:t>
      </w:r>
      <w:r w:rsidRPr="002C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выполнения Исполнителем </w:t>
      </w:r>
      <w:r w:rsidRPr="002C1C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настоящего договора. </w:t>
      </w:r>
    </w:p>
    <w:p w:rsidR="00516837" w:rsidRDefault="00516837" w:rsidP="0051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Заказчик имеет  право о</w:t>
      </w:r>
      <w:r w:rsidRPr="002C1C5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аться от договора при условии оплаты </w:t>
      </w:r>
      <w:r w:rsidRPr="002C1C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C5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 понесенных им расходов</w:t>
      </w:r>
      <w:r w:rsidRPr="002C1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6837" w:rsidRPr="002C1C59" w:rsidRDefault="00516837" w:rsidP="0051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837" w:rsidRPr="00945068" w:rsidRDefault="00516837" w:rsidP="00516837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УСЛУГ И ПОРЯДОК РАСЧЕТОВ</w:t>
      </w:r>
    </w:p>
    <w:p w:rsidR="00516837" w:rsidRPr="002C1C59" w:rsidRDefault="00516837" w:rsidP="0051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59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факту оказания услуг Исполнитель представляет Заказчику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подписание акт сдачи-приемки оказанных услуг</w:t>
      </w:r>
      <w:r w:rsidRPr="002C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16837" w:rsidRDefault="00516837" w:rsidP="0051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5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(пяти)</w:t>
      </w:r>
      <w:r w:rsidRPr="002C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получения акта</w:t>
      </w:r>
      <w:r w:rsidRPr="0004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сдачи-приемки оказанных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обязан подписать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и направить один экземпляр Исполнителю </w:t>
      </w:r>
      <w:r w:rsidRPr="002C1C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при наличии недост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атков представить мотивированный</w:t>
      </w:r>
      <w:r w:rsidRPr="002C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 от его подписания. </w:t>
      </w:r>
    </w:p>
    <w:p w:rsidR="00516837" w:rsidRDefault="00516837" w:rsidP="0051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70200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020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луг определяется в соответствии с действующим прейскурантом Исполнителя.</w:t>
      </w:r>
    </w:p>
    <w:p w:rsidR="00516837" w:rsidRDefault="00516837" w:rsidP="0051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25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производит 100% предоплату стоимости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п.</w:t>
      </w:r>
      <w:r w:rsidR="006D3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настоящего д</w:t>
      </w:r>
      <w:r w:rsidRPr="00725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6837" w:rsidRDefault="00516837" w:rsidP="0051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Все расчеты по д</w:t>
      </w:r>
      <w:r w:rsidRPr="00776AB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производятся в безналичном порядке путем перечисления денежных средств на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Исполнителем расчетный счет.</w:t>
      </w:r>
    </w:p>
    <w:p w:rsidR="00855DEE" w:rsidRPr="002501E6" w:rsidRDefault="00855DEE" w:rsidP="0051683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01E6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2501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501E6">
        <w:rPr>
          <w:rFonts w:ascii="Times New Roman" w:eastAsia="Calibri" w:hAnsi="Times New Roman"/>
          <w:sz w:val="24"/>
          <w:szCs w:val="24"/>
        </w:rPr>
        <w:t>Стороны могут предусмотреть иной порядок расчётов не противоречащий законодательству Республики Беларусь.</w:t>
      </w:r>
    </w:p>
    <w:p w:rsidR="00855DEE" w:rsidRPr="002501E6" w:rsidRDefault="00855DEE" w:rsidP="00855DEE">
      <w:pPr>
        <w:jc w:val="both"/>
        <w:rPr>
          <w:rFonts w:ascii="Times New Roman" w:eastAsia="Calibri" w:hAnsi="Times New Roman"/>
          <w:sz w:val="24"/>
          <w:szCs w:val="24"/>
        </w:rPr>
      </w:pPr>
      <w:r w:rsidRPr="002501E6">
        <w:rPr>
          <w:rFonts w:ascii="Times New Roman" w:eastAsia="Calibri" w:hAnsi="Times New Roman"/>
          <w:sz w:val="24"/>
          <w:szCs w:val="24"/>
        </w:rPr>
        <w:t>3.7. В случае несвоевременной оплаты Заказчиком оказанных ему ранее услуг Исполнитель имеет право приостановить оказание услуг, до погашения задолженности по оплате.</w:t>
      </w:r>
    </w:p>
    <w:p w:rsidR="00855DEE" w:rsidRDefault="00855DEE" w:rsidP="0051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837" w:rsidRPr="002C1C59" w:rsidRDefault="00516837" w:rsidP="0051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837" w:rsidRPr="007528AA" w:rsidRDefault="00516837" w:rsidP="005168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7528A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4. ОТВЕТСТВЕННОСТЬ СТОРОН</w:t>
      </w:r>
    </w:p>
    <w:p w:rsidR="00516837" w:rsidRDefault="00516837" w:rsidP="005168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" w:right="5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528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4.1. За неисполнение или ненадлежащие исполнение настоящего договора стороны несут ответственность в соответствии с действующим законодательством Республики Беларусь.</w:t>
      </w:r>
    </w:p>
    <w:p w:rsidR="002501E6" w:rsidRDefault="002501E6" w:rsidP="005168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" w:right="5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2501E6" w:rsidRPr="007528AA" w:rsidRDefault="002501E6" w:rsidP="005168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" w:right="5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516837" w:rsidRPr="007528AA" w:rsidRDefault="00516837" w:rsidP="005168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"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837" w:rsidRPr="00945068" w:rsidRDefault="00516837" w:rsidP="005168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2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lastRenderedPageBreak/>
        <w:t>5. ФОРС-МАЖОР</w:t>
      </w:r>
    </w:p>
    <w:p w:rsidR="00516837" w:rsidRPr="007528AA" w:rsidRDefault="00516837" w:rsidP="00516837">
      <w:pPr>
        <w:widowControl w:val="0"/>
        <w:numPr>
          <w:ilvl w:val="0"/>
          <w:numId w:val="9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7528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Если полное или частичное неисполнение договорных обязательств было вызвано наступлением </w:t>
      </w:r>
      <w:r w:rsidRPr="007528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форс-мажорных обстоятельств, возникших после заключения настоящего договора, стороны о</w:t>
      </w:r>
      <w:r w:rsidRPr="007528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свобождаются от ответственности по договору. К форс-мажорным обстоятельствам относятся стихийные </w:t>
      </w:r>
      <w:r w:rsidRPr="007528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бедствия, эпидемии, война или военные действия, забастовки, эмбарго, народные волнения, </w:t>
      </w:r>
      <w:r w:rsidRPr="007528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конфискационные, ликвидационные и запретительные действия органов власти, изменения </w:t>
      </w:r>
      <w:r w:rsidRPr="007528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законодательства, издание актов государственных органов препятствующие надлежащему исполнению обязанностей по договору и иные чрезвычайные и непредотвратимые при данных условиях </w:t>
      </w:r>
      <w:r w:rsidRPr="007528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обстоятельства.</w:t>
      </w:r>
    </w:p>
    <w:p w:rsidR="00516837" w:rsidRPr="007528AA" w:rsidRDefault="00516837" w:rsidP="00516837">
      <w:pPr>
        <w:widowControl w:val="0"/>
        <w:numPr>
          <w:ilvl w:val="0"/>
          <w:numId w:val="9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7528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Сторона, для которой создалась невозможность исполнения своих обязательств по настоящему </w:t>
      </w:r>
      <w:r w:rsidRPr="007528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договору, обязана незамедлительно, но не позднее 10 дней письменно уведомить другую сторону о </w:t>
      </w:r>
      <w:r w:rsidRPr="007528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наступлении форс-мажорных обстоятельств.</w:t>
      </w:r>
    </w:p>
    <w:p w:rsidR="00516837" w:rsidRPr="007528AA" w:rsidRDefault="00516837" w:rsidP="00516837">
      <w:pPr>
        <w:widowControl w:val="0"/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</w:p>
    <w:p w:rsidR="00516837" w:rsidRPr="00945068" w:rsidRDefault="00516837" w:rsidP="005168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6. ПОРЯДОК РАССМОТРЕНИЯ СПОРОВ</w:t>
      </w:r>
    </w:p>
    <w:p w:rsidR="00516837" w:rsidRDefault="00516837" w:rsidP="005168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" w:right="9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528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6.1. </w:t>
      </w:r>
      <w:r w:rsidRPr="00C95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Стороны будут стремиться к разрешению всех возможных споров и разногласи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й, которые могут возникнуть по д</w:t>
      </w:r>
      <w:r w:rsidRPr="00C95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оговору или в связи с ним, путем переговоров.</w:t>
      </w:r>
    </w:p>
    <w:p w:rsidR="00516837" w:rsidRPr="00C95CE8" w:rsidRDefault="00516837" w:rsidP="005168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" w:right="9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6.2. </w:t>
      </w:r>
      <w:r w:rsidRPr="00C95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Споры, не урегулированные путем переговоров, передаются на рассмотрение суда в порядке, предусмотренном действующим законодательством.</w:t>
      </w:r>
    </w:p>
    <w:p w:rsidR="00516837" w:rsidRPr="007528AA" w:rsidRDefault="00516837" w:rsidP="005168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837" w:rsidRPr="00945068" w:rsidRDefault="00516837" w:rsidP="00516837">
      <w:pPr>
        <w:widowControl w:val="0"/>
        <w:shd w:val="clear" w:color="auto" w:fill="FFFFFF"/>
        <w:tabs>
          <w:tab w:val="left" w:pos="23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СРОК 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ЙСТВИЯ ДОГОВОРА. ПРОЧИЕ УСЛОВИЯ</w:t>
      </w:r>
    </w:p>
    <w:p w:rsidR="00516837" w:rsidRPr="004F0157" w:rsidRDefault="00516837" w:rsidP="00516837">
      <w:pPr>
        <w:widowControl w:val="0"/>
        <w:numPr>
          <w:ilvl w:val="0"/>
          <w:numId w:val="10"/>
        </w:numPr>
        <w:shd w:val="clear" w:color="auto" w:fill="FFFFFF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proofErr w:type="gramStart"/>
      <w:r w:rsidRPr="007528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Настоящий договор вступает в силу со дня подписания его сторонами и действует до</w:t>
      </w:r>
      <w:r w:rsidR="006D3ABB" w:rsidRPr="00046605">
        <w:rPr>
          <w:rFonts w:ascii="Times New Roman" w:hAnsi="Times New Roman" w:cs="Times New Roman"/>
          <w:sz w:val="24"/>
          <w:szCs w:val="24"/>
        </w:rPr>
        <w:t xml:space="preserve"> «31» декабря 202</w:t>
      </w:r>
      <w:r w:rsidR="006D3ABB">
        <w:rPr>
          <w:rFonts w:ascii="Times New Roman" w:hAnsi="Times New Roman" w:cs="Times New Roman"/>
          <w:sz w:val="24"/>
          <w:szCs w:val="24"/>
        </w:rPr>
        <w:t>2</w:t>
      </w:r>
      <w:r w:rsidR="006D3ABB" w:rsidRPr="00046605">
        <w:rPr>
          <w:rFonts w:ascii="Times New Roman" w:hAnsi="Times New Roman" w:cs="Times New Roman"/>
          <w:sz w:val="24"/>
          <w:szCs w:val="24"/>
        </w:rPr>
        <w:t xml:space="preserve"> года и считается  ежегодно  продленным, если за 10 дней до окончания срока действия договора не последует письменного заявления одной из сторон о его расторжении или пересмотре, а в финансовом отношении действует до полного исполнения сторонами взятых на себя обязательств.</w:t>
      </w:r>
      <w:proofErr w:type="gramEnd"/>
    </w:p>
    <w:p w:rsidR="00516837" w:rsidRPr="007528AA" w:rsidRDefault="00516837" w:rsidP="00516837">
      <w:pPr>
        <w:widowControl w:val="0"/>
        <w:numPr>
          <w:ilvl w:val="0"/>
          <w:numId w:val="10"/>
        </w:numPr>
        <w:shd w:val="clear" w:color="auto" w:fill="FFFFFF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602B3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Настоящий договор составлен в двух экземплярах, имеющих равную юридическую силу.</w:t>
      </w:r>
    </w:p>
    <w:p w:rsidR="00516837" w:rsidRDefault="00516837" w:rsidP="00516837">
      <w:pPr>
        <w:widowControl w:val="0"/>
        <w:shd w:val="clear" w:color="auto" w:fill="FFFFFF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7.3.</w:t>
      </w:r>
      <w:r w:rsidR="005420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2D62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Стороны признают юридическую силу факсимильной копии договора и переданных во исполнение договора по факсимильной связи документов. Придание юридической силы факсимильной копии не освобождает от обязанности передать оригиналы соответствующих документов.</w:t>
      </w:r>
    </w:p>
    <w:p w:rsidR="00516837" w:rsidRDefault="00516837" w:rsidP="00516837">
      <w:pPr>
        <w:widowControl w:val="0"/>
        <w:shd w:val="clear" w:color="auto" w:fill="FFFFFF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7.4.</w:t>
      </w:r>
      <w:r w:rsidRPr="006828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28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Все изменения, дополнения к договору действительны лишь в том случае, если они оформлены подписанием дополнительного соглашения к настоящему договору.</w:t>
      </w:r>
    </w:p>
    <w:p w:rsidR="006828E8" w:rsidRPr="006828E8" w:rsidRDefault="006828E8" w:rsidP="006828E8">
      <w:pPr>
        <w:widowControl w:val="0"/>
        <w:shd w:val="clear" w:color="auto" w:fill="FFFFFF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945068" w:rsidRPr="007528AA" w:rsidRDefault="00945068" w:rsidP="00945068">
      <w:pPr>
        <w:widowControl w:val="0"/>
        <w:shd w:val="clear" w:color="auto" w:fill="FFFFFF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BD5E13" w:rsidRPr="007528AA" w:rsidRDefault="00933289" w:rsidP="00933289">
      <w:pPr>
        <w:tabs>
          <w:tab w:val="left" w:pos="8505"/>
        </w:tabs>
        <w:spacing w:before="240"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7528AA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8.</w:t>
      </w:r>
      <w:r w:rsidRPr="0075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528A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ЮРИДИЧЕСКИЕ АДРЕСА И РЕКВИЗИТЫ СТОРОН</w:t>
      </w:r>
    </w:p>
    <w:p w:rsidR="00BA7EB8" w:rsidRPr="007528AA" w:rsidRDefault="00BA7EB8" w:rsidP="00933289">
      <w:pPr>
        <w:tabs>
          <w:tab w:val="left" w:pos="8505"/>
        </w:tabs>
        <w:spacing w:before="240"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tbl>
      <w:tblPr>
        <w:tblW w:w="10494" w:type="dxa"/>
        <w:tblLayout w:type="fixed"/>
        <w:tblLook w:val="0000" w:firstRow="0" w:lastRow="0" w:firstColumn="0" w:lastColumn="0" w:noHBand="0" w:noVBand="0"/>
      </w:tblPr>
      <w:tblGrid>
        <w:gridCol w:w="5211"/>
        <w:gridCol w:w="5283"/>
      </w:tblGrid>
      <w:tr w:rsidR="009F6E88" w:rsidRPr="009D5FBA" w:rsidTr="00F338D0">
        <w:trPr>
          <w:trHeight w:val="117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03EB4" w:rsidRPr="00392D4A" w:rsidRDefault="009F6E88" w:rsidP="00903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2B343E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bidi="en-US"/>
              </w:rPr>
              <w:t>Заказчик:</w:t>
            </w:r>
            <w:r w:rsidR="00F961E3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bidi="en-US"/>
              </w:rPr>
              <w:t xml:space="preserve"> </w:t>
            </w:r>
          </w:p>
          <w:p w:rsidR="00392D4A" w:rsidRPr="00392D4A" w:rsidRDefault="00392D4A" w:rsidP="005A72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:rsidR="009F6E88" w:rsidRPr="009F6E88" w:rsidRDefault="009F6E88" w:rsidP="009F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F6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Исполнитель: </w:t>
            </w:r>
          </w:p>
          <w:p w:rsidR="00605CAB" w:rsidRDefault="00605CAB" w:rsidP="009F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Производсвенное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Унитарное Предприятие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Зеленстрой»</w:t>
            </w:r>
          </w:p>
          <w:p w:rsidR="009F6E88" w:rsidRPr="009F6E88" w:rsidRDefault="009F6E88" w:rsidP="009F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6E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210009  г. Витебск, ул. Лазо,</w:t>
            </w:r>
            <w:r w:rsidR="002B34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F6E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  </w:t>
            </w:r>
          </w:p>
          <w:p w:rsidR="009F6E88" w:rsidRPr="009F6E88" w:rsidRDefault="0027009A" w:rsidP="009F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="009F6E88" w:rsidRPr="009F6E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="009F6E88" w:rsidRPr="009F6E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/с № </w:t>
            </w:r>
            <w:r w:rsidR="00FC4CF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BY</w:t>
            </w:r>
            <w:r w:rsidR="00FC4CFE" w:rsidRPr="004614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05</w:t>
            </w:r>
            <w:r w:rsidR="00FC4CF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BLBB</w:t>
            </w:r>
            <w:r w:rsidR="00FC4CFE" w:rsidRPr="004614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30120391370073001003 </w:t>
            </w:r>
            <w:r w:rsidR="009F6E88" w:rsidRPr="009F6E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9F6E88" w:rsidRPr="009F6E88" w:rsidRDefault="0027009A" w:rsidP="009F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9F6E88" w:rsidRPr="009F6E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Дирекции ОАО «Белинвестбанк»</w:t>
            </w:r>
          </w:p>
          <w:p w:rsidR="009F6E88" w:rsidRPr="009F6E88" w:rsidRDefault="0027009A" w:rsidP="009F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9F6E88" w:rsidRPr="009F6E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 Витебской области,  </w:t>
            </w:r>
          </w:p>
          <w:p w:rsidR="009F6E88" w:rsidRPr="009F6E88" w:rsidRDefault="0027009A" w:rsidP="009F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9F6E88" w:rsidRPr="009F6E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210015,</w:t>
            </w:r>
            <w:r w:rsidR="00521B1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9F6E88" w:rsidRPr="009F6E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 Витебск, ул. Ленина,</w:t>
            </w:r>
            <w:r w:rsidR="009D5FB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9F6E88" w:rsidRPr="009F6E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22/16</w:t>
            </w:r>
          </w:p>
          <w:p w:rsidR="009F6E88" w:rsidRPr="009F6E88" w:rsidRDefault="0027009A" w:rsidP="009F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9F6E88" w:rsidRPr="009F6E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УНП 391370073, БИК </w:t>
            </w:r>
            <w:r w:rsidR="00FC4CF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BLBBBY</w:t>
            </w:r>
            <w:proofErr w:type="spellStart"/>
            <w:r w:rsidR="00FC4CFE" w:rsidRPr="00CC1C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FC4CF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</w:t>
            </w:r>
            <w:proofErr w:type="spellEnd"/>
          </w:p>
          <w:p w:rsidR="009F6E88" w:rsidRPr="009F6E88" w:rsidRDefault="006F0EFA" w:rsidP="009F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Тел.</w:t>
            </w:r>
            <w:r w:rsidR="009F6E88" w:rsidRPr="009F6E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/факс </w:t>
            </w:r>
            <w:r w:rsidR="00605C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 (0212) 57-11-56</w:t>
            </w:r>
            <w:r w:rsidR="009F6E88" w:rsidRPr="009F6E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9F6E88" w:rsidRPr="001E3274" w:rsidRDefault="009F6E88" w:rsidP="009F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A45B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F6E8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E-mail: </w:t>
            </w:r>
            <w:r w:rsidR="001E3274" w:rsidRPr="001E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mail@vit-zelenstroy.by</w:t>
            </w:r>
          </w:p>
          <w:p w:rsidR="009F6E88" w:rsidRPr="009F6E88" w:rsidRDefault="009F6E88" w:rsidP="009F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:rsidR="009F6E88" w:rsidRPr="00412D37" w:rsidRDefault="00767CC0" w:rsidP="009F6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412D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                                        </w:t>
      </w:r>
      <w:r w:rsidR="009F6E88" w:rsidRPr="00412D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                                </w:t>
      </w:r>
    </w:p>
    <w:p w:rsidR="00767CC0" w:rsidRPr="00767CC0" w:rsidRDefault="00903EB4" w:rsidP="009F6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06B6E">
        <w:rPr>
          <w:rFonts w:ascii="Times New Roman" w:hAnsi="Times New Roman" w:cs="Times New Roman"/>
          <w:color w:val="244061" w:themeColor="accent1" w:themeShade="80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                 </w:t>
      </w:r>
      <w:r w:rsidR="00A749A8" w:rsidRPr="00A06B6E">
        <w:rPr>
          <w:rFonts w:ascii="Times New Roman" w:hAnsi="Times New Roman" w:cs="Times New Roman"/>
          <w:color w:val="244061" w:themeColor="accent1" w:themeShade="80"/>
          <w:sz w:val="24"/>
          <w:szCs w:val="24"/>
          <w:shd w:val="clear" w:color="auto" w:fill="FFFFFF"/>
          <w:lang w:val="en-US"/>
        </w:rPr>
        <w:t xml:space="preserve"> </w:t>
      </w:r>
      <w:r w:rsidR="00767CC0" w:rsidRPr="009F6E88">
        <w:rPr>
          <w:rFonts w:ascii="Times New Roman" w:eastAsia="Times New Roman" w:hAnsi="Times New Roman" w:cs="Times New Roman"/>
          <w:sz w:val="24"/>
          <w:szCs w:val="24"/>
          <w:lang w:bidi="en-US"/>
        </w:rPr>
        <w:t>Директор</w:t>
      </w:r>
    </w:p>
    <w:p w:rsidR="00767CC0" w:rsidRDefault="00767CC0" w:rsidP="00767CC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  <w:shd w:val="clear" w:color="auto" w:fill="FFFFFF"/>
        </w:rPr>
        <w:tab/>
      </w:r>
    </w:p>
    <w:p w:rsidR="00767CC0" w:rsidRDefault="00767CC0" w:rsidP="00767CC0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  <w:shd w:val="clear" w:color="auto" w:fill="FFFFFF"/>
        </w:rPr>
      </w:pPr>
    </w:p>
    <w:p w:rsidR="009F6E88" w:rsidRPr="00E14EC2" w:rsidRDefault="00E14EC2" w:rsidP="009F6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 ____</w:t>
      </w:r>
      <w:r w:rsidR="0027009A" w:rsidRPr="00E14EC2">
        <w:rPr>
          <w:rFonts w:ascii="Times New Roman" w:eastAsia="Times New Roman" w:hAnsi="Times New Roman" w:cs="Times New Roman"/>
          <w:color w:val="002060"/>
          <w:sz w:val="24"/>
          <w:szCs w:val="24"/>
          <w:lang w:bidi="en-US"/>
        </w:rPr>
        <w:t xml:space="preserve">_______ </w:t>
      </w:r>
      <w:r w:rsidR="004A7B0B" w:rsidRPr="00E14EC2">
        <w:rPr>
          <w:rFonts w:ascii="Times New Roman" w:eastAsia="Times New Roman" w:hAnsi="Times New Roman" w:cs="Times New Roman"/>
          <w:color w:val="002060"/>
          <w:sz w:val="24"/>
          <w:szCs w:val="24"/>
          <w:lang w:bidi="en-US"/>
        </w:rPr>
        <w:t xml:space="preserve"> </w:t>
      </w:r>
      <w:r w:rsidR="00903EB4">
        <w:rPr>
          <w:rFonts w:ascii="Times New Roman" w:eastAsia="Times New Roman" w:hAnsi="Times New Roman" w:cs="Times New Roman"/>
          <w:color w:val="002060"/>
          <w:sz w:val="24"/>
          <w:szCs w:val="24"/>
          <w:lang w:bidi="en-US"/>
        </w:rPr>
        <w:t xml:space="preserve">                            </w:t>
      </w:r>
      <w:r w:rsidR="00392D4A">
        <w:rPr>
          <w:rFonts w:ascii="Times New Roman" w:eastAsia="Times New Roman" w:hAnsi="Times New Roman" w:cs="Times New Roman"/>
          <w:color w:val="002060"/>
          <w:sz w:val="24"/>
          <w:szCs w:val="24"/>
          <w:lang w:bidi="en-US"/>
        </w:rPr>
        <w:t xml:space="preserve">       </w:t>
      </w:r>
      <w:r w:rsidR="00767CC0">
        <w:rPr>
          <w:rFonts w:ascii="Times New Roman" w:eastAsia="Times New Roman" w:hAnsi="Times New Roman" w:cs="Times New Roman"/>
          <w:color w:val="002060"/>
          <w:sz w:val="24"/>
          <w:szCs w:val="24"/>
          <w:lang w:bidi="en-US"/>
        </w:rPr>
        <w:t xml:space="preserve">                   </w:t>
      </w:r>
      <w:r w:rsidR="00392D4A">
        <w:rPr>
          <w:rFonts w:ascii="Times New Roman" w:eastAsia="Times New Roman" w:hAnsi="Times New Roman" w:cs="Times New Roman"/>
          <w:color w:val="002060"/>
          <w:sz w:val="24"/>
          <w:szCs w:val="24"/>
          <w:lang w:bidi="en-US"/>
        </w:rPr>
        <w:t xml:space="preserve">   </w:t>
      </w:r>
      <w:r w:rsidR="00767CC0">
        <w:rPr>
          <w:rFonts w:ascii="Times New Roman" w:eastAsia="Times New Roman" w:hAnsi="Times New Roman" w:cs="Times New Roman"/>
          <w:color w:val="002060"/>
          <w:sz w:val="24"/>
          <w:szCs w:val="24"/>
          <w:lang w:bidi="en-US"/>
        </w:rPr>
        <w:t xml:space="preserve">    </w:t>
      </w:r>
      <w:r w:rsidR="00A749A8">
        <w:rPr>
          <w:rFonts w:ascii="Times New Roman" w:eastAsia="Times New Roman" w:hAnsi="Times New Roman" w:cs="Times New Roman"/>
          <w:color w:val="002060"/>
          <w:sz w:val="24"/>
          <w:szCs w:val="24"/>
          <w:lang w:bidi="en-US"/>
        </w:rPr>
        <w:t xml:space="preserve"> </w:t>
      </w:r>
      <w:r w:rsidR="009F6E88" w:rsidRPr="00E14EC2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05CAB">
        <w:rPr>
          <w:rFonts w:ascii="Times New Roman" w:eastAsia="Times New Roman" w:hAnsi="Times New Roman" w:cs="Times New Roman"/>
          <w:sz w:val="24"/>
          <w:szCs w:val="24"/>
          <w:lang w:bidi="en-US"/>
        </w:rPr>
        <w:t>О.А. Сеньков</w:t>
      </w:r>
    </w:p>
    <w:p w:rsidR="00767CC0" w:rsidRDefault="00767CC0" w:rsidP="00865C04">
      <w:pPr>
        <w:autoSpaceDE w:val="0"/>
        <w:autoSpaceDN w:val="0"/>
        <w:adjustRightInd w:val="0"/>
        <w:spacing w:after="0" w:line="240" w:lineRule="auto"/>
        <w:jc w:val="both"/>
      </w:pPr>
    </w:p>
    <w:p w:rsidR="00392D4A" w:rsidRDefault="00392D4A" w:rsidP="00865C04">
      <w:pPr>
        <w:autoSpaceDE w:val="0"/>
        <w:autoSpaceDN w:val="0"/>
        <w:adjustRightInd w:val="0"/>
        <w:spacing w:after="0" w:line="240" w:lineRule="auto"/>
        <w:jc w:val="both"/>
      </w:pPr>
    </w:p>
    <w:p w:rsidR="00F941BC" w:rsidRDefault="00F941BC" w:rsidP="00F94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</w:pPr>
      <w:r w:rsidRPr="00DD7C35">
        <w:rPr>
          <w:rFonts w:ascii="Times New Roman" w:hAnsi="Times New Roman" w:cs="Times New Roman"/>
          <w:b/>
          <w:sz w:val="20"/>
          <w:szCs w:val="20"/>
        </w:rPr>
        <w:lastRenderedPageBreak/>
        <w:t>Заказчик: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__________________________________________________________________________________________________________________________________________________________________________</w:t>
      </w:r>
    </w:p>
    <w:p w:rsidR="00605CAB" w:rsidRPr="00E14EC2" w:rsidRDefault="00605CAB" w:rsidP="00865C04">
      <w:pPr>
        <w:autoSpaceDE w:val="0"/>
        <w:autoSpaceDN w:val="0"/>
        <w:adjustRightInd w:val="0"/>
        <w:spacing w:after="0" w:line="240" w:lineRule="auto"/>
        <w:jc w:val="both"/>
      </w:pPr>
    </w:p>
    <w:p w:rsidR="00865C04" w:rsidRPr="00DD7C35" w:rsidRDefault="00865C04" w:rsidP="00865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7C35">
        <w:rPr>
          <w:rFonts w:ascii="Times New Roman" w:hAnsi="Times New Roman" w:cs="Times New Roman"/>
          <w:b/>
          <w:sz w:val="20"/>
          <w:szCs w:val="20"/>
        </w:rPr>
        <w:t xml:space="preserve">Исполнитель: </w:t>
      </w:r>
    </w:p>
    <w:p w:rsidR="00605CAB" w:rsidRPr="00521B17" w:rsidRDefault="00605CAB" w:rsidP="00605C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B1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Коммунальное Производс</w:t>
      </w:r>
      <w:r w:rsidR="009D5FB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521B17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венное Унитарное Предприятие «</w:t>
      </w:r>
      <w:proofErr w:type="gramStart"/>
      <w:r w:rsidRPr="00521B17">
        <w:rPr>
          <w:rFonts w:ascii="Times New Roman" w:eastAsia="Times New Roman" w:hAnsi="Times New Roman" w:cs="Times New Roman"/>
          <w:sz w:val="20"/>
          <w:szCs w:val="20"/>
          <w:lang w:eastAsia="ru-RU"/>
        </w:rPr>
        <w:t>Витебский</w:t>
      </w:r>
      <w:proofErr w:type="gramEnd"/>
      <w:r w:rsidRPr="00521B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Зеленстрой»</w:t>
      </w:r>
    </w:p>
    <w:p w:rsidR="00865C04" w:rsidRPr="00DD7C35" w:rsidRDefault="00865C04" w:rsidP="00865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7C35">
        <w:rPr>
          <w:rFonts w:ascii="Times New Roman" w:hAnsi="Times New Roman" w:cs="Times New Roman"/>
          <w:sz w:val="20"/>
          <w:szCs w:val="20"/>
        </w:rPr>
        <w:t>210009  г. Витебск, ул. Лазо,</w:t>
      </w:r>
      <w:r w:rsidR="008339E4">
        <w:rPr>
          <w:rFonts w:ascii="Times New Roman" w:hAnsi="Times New Roman" w:cs="Times New Roman"/>
          <w:sz w:val="20"/>
          <w:szCs w:val="20"/>
        </w:rPr>
        <w:t xml:space="preserve"> </w:t>
      </w:r>
      <w:r w:rsidRPr="00DD7C35">
        <w:rPr>
          <w:rFonts w:ascii="Times New Roman" w:hAnsi="Times New Roman" w:cs="Times New Roman"/>
          <w:sz w:val="20"/>
          <w:szCs w:val="20"/>
        </w:rPr>
        <w:t xml:space="preserve">2  </w:t>
      </w:r>
      <w:proofErr w:type="gramStart"/>
      <w:r w:rsidRPr="00DD7C3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DD7C35">
        <w:rPr>
          <w:rFonts w:ascii="Times New Roman" w:hAnsi="Times New Roman" w:cs="Times New Roman"/>
          <w:sz w:val="20"/>
          <w:szCs w:val="20"/>
        </w:rPr>
        <w:t xml:space="preserve">/с № </w:t>
      </w:r>
      <w:r w:rsidR="000014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BY</w:t>
      </w:r>
      <w:r w:rsidR="000014BD" w:rsidRPr="000014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05</w:t>
      </w:r>
      <w:r w:rsidR="000014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BLBB</w:t>
      </w:r>
      <w:r w:rsidR="000014BD" w:rsidRPr="000014BD">
        <w:rPr>
          <w:rFonts w:ascii="Times New Roman" w:eastAsia="Times New Roman" w:hAnsi="Times New Roman" w:cs="Times New Roman"/>
          <w:sz w:val="24"/>
          <w:szCs w:val="24"/>
          <w:lang w:bidi="en-US"/>
        </w:rPr>
        <w:t>30120391370073001003</w:t>
      </w:r>
      <w:r w:rsidRPr="00DD7C35">
        <w:rPr>
          <w:rFonts w:ascii="Times New Roman" w:hAnsi="Times New Roman" w:cs="Times New Roman"/>
          <w:sz w:val="20"/>
          <w:szCs w:val="20"/>
        </w:rPr>
        <w:t xml:space="preserve"> в Дирекции ОАО «Белинве</w:t>
      </w:r>
      <w:r w:rsidR="000014BD">
        <w:rPr>
          <w:rFonts w:ascii="Times New Roman" w:hAnsi="Times New Roman" w:cs="Times New Roman"/>
          <w:sz w:val="20"/>
          <w:szCs w:val="20"/>
        </w:rPr>
        <w:t xml:space="preserve">стбанк» по Витебской области, </w:t>
      </w:r>
      <w:r w:rsidRPr="00DD7C35">
        <w:rPr>
          <w:rFonts w:ascii="Times New Roman" w:hAnsi="Times New Roman" w:cs="Times New Roman"/>
          <w:sz w:val="20"/>
          <w:szCs w:val="20"/>
        </w:rPr>
        <w:t>210015,</w:t>
      </w:r>
      <w:r w:rsidR="008339E4">
        <w:rPr>
          <w:rFonts w:ascii="Times New Roman" w:hAnsi="Times New Roman" w:cs="Times New Roman"/>
          <w:sz w:val="20"/>
          <w:szCs w:val="20"/>
        </w:rPr>
        <w:t xml:space="preserve"> </w:t>
      </w:r>
      <w:r w:rsidRPr="00DD7C35">
        <w:rPr>
          <w:rFonts w:ascii="Times New Roman" w:hAnsi="Times New Roman" w:cs="Times New Roman"/>
          <w:sz w:val="20"/>
          <w:szCs w:val="20"/>
        </w:rPr>
        <w:t>г. Витебск, ул. Ленина,</w:t>
      </w:r>
      <w:r w:rsidR="008339E4">
        <w:rPr>
          <w:rFonts w:ascii="Times New Roman" w:hAnsi="Times New Roman" w:cs="Times New Roman"/>
          <w:sz w:val="20"/>
          <w:szCs w:val="20"/>
        </w:rPr>
        <w:t xml:space="preserve"> </w:t>
      </w:r>
      <w:r w:rsidRPr="00DD7C35">
        <w:rPr>
          <w:rFonts w:ascii="Times New Roman" w:hAnsi="Times New Roman" w:cs="Times New Roman"/>
          <w:sz w:val="20"/>
          <w:szCs w:val="20"/>
        </w:rPr>
        <w:t xml:space="preserve">22/16 </w:t>
      </w:r>
      <w:r w:rsidR="00724061">
        <w:rPr>
          <w:rFonts w:ascii="Times New Roman" w:hAnsi="Times New Roman" w:cs="Times New Roman"/>
          <w:sz w:val="20"/>
          <w:szCs w:val="20"/>
        </w:rPr>
        <w:t xml:space="preserve"> </w:t>
      </w:r>
      <w:r w:rsidRPr="00DD7C35">
        <w:rPr>
          <w:rFonts w:ascii="Times New Roman" w:hAnsi="Times New Roman" w:cs="Times New Roman"/>
          <w:sz w:val="20"/>
          <w:szCs w:val="20"/>
        </w:rPr>
        <w:t xml:space="preserve">УНП 391370073, БИК </w:t>
      </w:r>
      <w:r w:rsidR="000014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BLBBBY</w:t>
      </w:r>
      <w:proofErr w:type="spellStart"/>
      <w:r w:rsidR="000014BD" w:rsidRPr="00CC1CFA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0014BD">
        <w:rPr>
          <w:rFonts w:ascii="Times New Roman" w:eastAsia="Times New Roman" w:hAnsi="Times New Roman" w:cs="Times New Roman"/>
          <w:sz w:val="24"/>
          <w:szCs w:val="24"/>
          <w:lang w:bidi="en-US"/>
        </w:rPr>
        <w:t>Х</w:t>
      </w:r>
      <w:proofErr w:type="spellEnd"/>
    </w:p>
    <w:p w:rsidR="00865C04" w:rsidRPr="00DD7C35" w:rsidRDefault="000014BD" w:rsidP="00865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/факс </w:t>
      </w:r>
      <w:r w:rsidR="00521B17" w:rsidRPr="00521B17">
        <w:rPr>
          <w:rFonts w:ascii="Times New Roman" w:hAnsi="Times New Roman" w:cs="Times New Roman"/>
          <w:sz w:val="20"/>
          <w:szCs w:val="20"/>
        </w:rPr>
        <w:t xml:space="preserve">8 (0212) 57-11-56 </w:t>
      </w:r>
      <w:r w:rsidR="00865C04" w:rsidRPr="00DD7C35">
        <w:rPr>
          <w:rFonts w:ascii="Times New Roman" w:hAnsi="Times New Roman" w:cs="Times New Roman"/>
          <w:sz w:val="20"/>
          <w:szCs w:val="20"/>
        </w:rPr>
        <w:t xml:space="preserve">Договор возмездного оказания услуг  </w:t>
      </w:r>
      <w:r w:rsidR="00865C04" w:rsidRPr="005A10C1">
        <w:rPr>
          <w:rFonts w:ascii="Times New Roman" w:hAnsi="Times New Roman" w:cs="Times New Roman"/>
          <w:b/>
          <w:sz w:val="20"/>
          <w:szCs w:val="20"/>
        </w:rPr>
        <w:t>№</w:t>
      </w:r>
      <w:r w:rsidR="00865C04" w:rsidRPr="005A10C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0734FF">
        <w:rPr>
          <w:rFonts w:ascii="Times New Roman" w:hAnsi="Times New Roman" w:cs="Times New Roman"/>
          <w:b/>
          <w:color w:val="0070C0"/>
          <w:sz w:val="20"/>
          <w:szCs w:val="20"/>
        </w:rPr>
        <w:t>__</w:t>
      </w:r>
      <w:proofErr w:type="gramStart"/>
      <w:r w:rsidR="009151D0" w:rsidRPr="005A10C1">
        <w:rPr>
          <w:rFonts w:ascii="Times New Roman" w:hAnsi="Times New Roman" w:cs="Times New Roman"/>
          <w:b/>
          <w:color w:val="0070C0"/>
          <w:sz w:val="20"/>
          <w:szCs w:val="20"/>
        </w:rPr>
        <w:t>П</w:t>
      </w:r>
      <w:proofErr w:type="gramEnd"/>
      <w:r w:rsidR="00865C04" w:rsidRPr="005A10C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от </w:t>
      </w:r>
      <w:r w:rsidR="00724061" w:rsidRPr="005A10C1">
        <w:rPr>
          <w:rFonts w:ascii="Times New Roman" w:hAnsi="Times New Roman" w:cs="Times New Roman"/>
          <w:b/>
          <w:color w:val="0070C0"/>
          <w:sz w:val="20"/>
          <w:szCs w:val="20"/>
        </w:rPr>
        <w:t>«</w:t>
      </w:r>
      <w:r w:rsidR="000734FF">
        <w:rPr>
          <w:rFonts w:ascii="Times New Roman" w:hAnsi="Times New Roman" w:cs="Times New Roman"/>
          <w:b/>
          <w:color w:val="0070C0"/>
          <w:sz w:val="20"/>
          <w:szCs w:val="20"/>
        </w:rPr>
        <w:t>__</w:t>
      </w:r>
      <w:r w:rsidR="005A10C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» </w:t>
      </w:r>
      <w:r w:rsidR="00881068">
        <w:rPr>
          <w:rFonts w:ascii="Times New Roman" w:hAnsi="Times New Roman" w:cs="Times New Roman"/>
          <w:b/>
          <w:color w:val="0070C0"/>
          <w:sz w:val="20"/>
          <w:szCs w:val="20"/>
        </w:rPr>
        <w:t>___2022</w:t>
      </w:r>
      <w:r w:rsidR="00865C04" w:rsidRPr="005A10C1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:rsidR="00865C04" w:rsidRPr="00DD7C35" w:rsidRDefault="00865C04" w:rsidP="00865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5C04" w:rsidRPr="00DD7C35" w:rsidRDefault="00865C04" w:rsidP="00865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7C35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865C04" w:rsidRPr="00DD7C35" w:rsidRDefault="00865C04" w:rsidP="00865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7C35">
        <w:rPr>
          <w:rFonts w:ascii="Times New Roman" w:hAnsi="Times New Roman" w:cs="Times New Roman"/>
          <w:b/>
          <w:sz w:val="20"/>
          <w:szCs w:val="20"/>
        </w:rPr>
        <w:t xml:space="preserve">СДАЧИ-ПРИЕМКИ ОКАЗАННЫХ УСЛУГ </w:t>
      </w:r>
      <w:r w:rsidRPr="005A10C1">
        <w:rPr>
          <w:rFonts w:ascii="Times New Roman" w:hAnsi="Times New Roman" w:cs="Times New Roman"/>
          <w:b/>
          <w:sz w:val="20"/>
          <w:szCs w:val="20"/>
        </w:rPr>
        <w:t>№</w:t>
      </w:r>
      <w:r w:rsidR="00974A7A" w:rsidRPr="005A10C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0734FF">
        <w:rPr>
          <w:rFonts w:ascii="Times New Roman" w:hAnsi="Times New Roman" w:cs="Times New Roman"/>
          <w:b/>
          <w:color w:val="0070C0"/>
          <w:sz w:val="20"/>
          <w:szCs w:val="20"/>
        </w:rPr>
        <w:t>___</w:t>
      </w:r>
      <w:proofErr w:type="gramStart"/>
      <w:r w:rsidR="009151D0" w:rsidRPr="005A10C1">
        <w:rPr>
          <w:rFonts w:ascii="Times New Roman" w:hAnsi="Times New Roman" w:cs="Times New Roman"/>
          <w:b/>
          <w:color w:val="0070C0"/>
          <w:sz w:val="20"/>
          <w:szCs w:val="20"/>
        </w:rPr>
        <w:t>П</w:t>
      </w:r>
      <w:proofErr w:type="gramEnd"/>
    </w:p>
    <w:p w:rsidR="00865C04" w:rsidRPr="00DD7C35" w:rsidRDefault="00865C04" w:rsidP="00865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5C04" w:rsidRPr="00DD7C35" w:rsidRDefault="00865C04" w:rsidP="00865C04">
      <w:pPr>
        <w:tabs>
          <w:tab w:val="left" w:pos="7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0C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"</w:t>
      </w:r>
      <w:r w:rsidR="000734FF">
        <w:rPr>
          <w:rFonts w:ascii="Times New Roman" w:hAnsi="Times New Roman" w:cs="Times New Roman"/>
          <w:b/>
          <w:color w:val="0070C0"/>
          <w:sz w:val="20"/>
          <w:szCs w:val="20"/>
        </w:rPr>
        <w:t>___</w:t>
      </w:r>
      <w:r w:rsidRPr="005A10C1">
        <w:rPr>
          <w:rFonts w:ascii="Times New Roman" w:hAnsi="Times New Roman" w:cs="Times New Roman"/>
          <w:b/>
          <w:color w:val="0070C0"/>
          <w:sz w:val="20"/>
          <w:szCs w:val="20"/>
        </w:rPr>
        <w:t>"</w:t>
      </w:r>
      <w:r w:rsidR="0065738D" w:rsidRPr="005A10C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881068">
        <w:rPr>
          <w:rFonts w:ascii="Times New Roman" w:hAnsi="Times New Roman" w:cs="Times New Roman"/>
          <w:b/>
          <w:color w:val="0070C0"/>
          <w:sz w:val="20"/>
          <w:szCs w:val="20"/>
        </w:rPr>
        <w:t>________ 2022</w:t>
      </w:r>
      <w:r w:rsidRPr="005A10C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г</w:t>
      </w:r>
      <w:r w:rsidRPr="005A10C1">
        <w:rPr>
          <w:rFonts w:ascii="Times New Roman" w:hAnsi="Times New Roman" w:cs="Times New Roman"/>
          <w:b/>
          <w:sz w:val="20"/>
          <w:szCs w:val="20"/>
        </w:rPr>
        <w:t xml:space="preserve">.                                                        </w:t>
      </w:r>
      <w:r w:rsidR="000734FF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5A10C1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DD7C35" w:rsidRPr="005A10C1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5A10C1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57048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A10C1">
        <w:rPr>
          <w:rFonts w:ascii="Times New Roman" w:hAnsi="Times New Roman" w:cs="Times New Roman"/>
          <w:sz w:val="20"/>
          <w:szCs w:val="20"/>
        </w:rPr>
        <w:t xml:space="preserve">  </w:t>
      </w:r>
      <w:r w:rsidRPr="00DD7C35">
        <w:rPr>
          <w:rFonts w:ascii="Times New Roman" w:hAnsi="Times New Roman" w:cs="Times New Roman"/>
          <w:sz w:val="20"/>
          <w:szCs w:val="20"/>
        </w:rPr>
        <w:t>г. Витебск</w:t>
      </w:r>
    </w:p>
    <w:p w:rsidR="00865C04" w:rsidRPr="00DD7C35" w:rsidRDefault="00865C04" w:rsidP="00865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2D4A" w:rsidRPr="00392D4A" w:rsidRDefault="00392D4A" w:rsidP="00392D4A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4287"/>
        <w:gridCol w:w="1701"/>
        <w:gridCol w:w="1843"/>
        <w:gridCol w:w="1484"/>
      </w:tblGrid>
      <w:tr w:rsidR="00865C04" w:rsidRPr="00DD7C35" w:rsidTr="00724061">
        <w:trPr>
          <w:trHeight w:val="830"/>
        </w:trPr>
        <w:tc>
          <w:tcPr>
            <w:tcW w:w="780" w:type="dxa"/>
            <w:vAlign w:val="center"/>
          </w:tcPr>
          <w:p w:rsidR="00865C04" w:rsidRPr="00DD7C35" w:rsidRDefault="00865C04" w:rsidP="00865C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C3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D7C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7C3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87" w:type="dxa"/>
            <w:vAlign w:val="center"/>
          </w:tcPr>
          <w:p w:rsidR="00865C04" w:rsidRPr="00DD7C35" w:rsidRDefault="00865C04" w:rsidP="00865C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C3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865C04" w:rsidRPr="00DD7C35" w:rsidRDefault="00865C04" w:rsidP="00865C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C35">
              <w:rPr>
                <w:rFonts w:ascii="Times New Roman" w:hAnsi="Times New Roman" w:cs="Times New Roman"/>
                <w:sz w:val="20"/>
                <w:szCs w:val="20"/>
              </w:rPr>
              <w:t>Цена без НДС, руб. коп.</w:t>
            </w:r>
          </w:p>
        </w:tc>
        <w:tc>
          <w:tcPr>
            <w:tcW w:w="1843" w:type="dxa"/>
            <w:vAlign w:val="center"/>
          </w:tcPr>
          <w:p w:rsidR="00865C04" w:rsidRPr="00DD7C35" w:rsidRDefault="00865C04" w:rsidP="00865C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C35">
              <w:rPr>
                <w:rFonts w:ascii="Times New Roman" w:hAnsi="Times New Roman" w:cs="Times New Roman"/>
                <w:sz w:val="20"/>
                <w:szCs w:val="20"/>
              </w:rPr>
              <w:t>Сумма НДС, руб. коп.</w:t>
            </w:r>
          </w:p>
        </w:tc>
        <w:tc>
          <w:tcPr>
            <w:tcW w:w="1484" w:type="dxa"/>
            <w:vAlign w:val="center"/>
          </w:tcPr>
          <w:p w:rsidR="00865C04" w:rsidRPr="00DD7C35" w:rsidRDefault="00865C04" w:rsidP="00865C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C35">
              <w:rPr>
                <w:rFonts w:ascii="Times New Roman" w:hAnsi="Times New Roman" w:cs="Times New Roman"/>
                <w:sz w:val="20"/>
                <w:szCs w:val="20"/>
              </w:rPr>
              <w:t>Цена с НДС, руб. коп.</w:t>
            </w:r>
          </w:p>
        </w:tc>
      </w:tr>
      <w:tr w:rsidR="00CE3793" w:rsidRPr="00DD7C35" w:rsidTr="00724061">
        <w:trPr>
          <w:trHeight w:val="683"/>
        </w:trPr>
        <w:tc>
          <w:tcPr>
            <w:tcW w:w="780" w:type="dxa"/>
            <w:vAlign w:val="center"/>
          </w:tcPr>
          <w:p w:rsidR="00CE3793" w:rsidRPr="00DD7C35" w:rsidRDefault="00CE3793" w:rsidP="00865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C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7" w:type="dxa"/>
            <w:vAlign w:val="center"/>
          </w:tcPr>
          <w:p w:rsidR="00CE3793" w:rsidRPr="00DD7C35" w:rsidRDefault="009D5FBA" w:rsidP="00865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Сверка сведений об объектах растительного мира с натурными данными</w:t>
            </w:r>
          </w:p>
        </w:tc>
        <w:tc>
          <w:tcPr>
            <w:tcW w:w="1701" w:type="dxa"/>
            <w:vAlign w:val="center"/>
          </w:tcPr>
          <w:p w:rsidR="00CE3793" w:rsidRPr="00DD7C35" w:rsidRDefault="009D5FBA" w:rsidP="007B6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26,67</w:t>
            </w:r>
          </w:p>
        </w:tc>
        <w:tc>
          <w:tcPr>
            <w:tcW w:w="1843" w:type="dxa"/>
            <w:vAlign w:val="center"/>
          </w:tcPr>
          <w:p w:rsidR="00CE3793" w:rsidRPr="00DD7C35" w:rsidRDefault="009D5FBA" w:rsidP="007B6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484" w:type="dxa"/>
            <w:vAlign w:val="center"/>
          </w:tcPr>
          <w:p w:rsidR="00CE3793" w:rsidRPr="00DD7C35" w:rsidRDefault="009D5FBA" w:rsidP="007B6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CE37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724061" w:rsidRDefault="00724061" w:rsidP="007240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793" w:rsidRPr="00DD7C35" w:rsidRDefault="00CE3793" w:rsidP="00CE37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7C35">
        <w:rPr>
          <w:rFonts w:ascii="Times New Roman" w:hAnsi="Times New Roman" w:cs="Times New Roman"/>
          <w:b/>
          <w:sz w:val="20"/>
          <w:szCs w:val="20"/>
        </w:rPr>
        <w:t xml:space="preserve">Всего оказано услуг на сумму: </w:t>
      </w:r>
      <w:r w:rsidR="009D5FBA">
        <w:rPr>
          <w:rFonts w:ascii="Times New Roman" w:hAnsi="Times New Roman" w:cs="Times New Roman"/>
          <w:b/>
          <w:sz w:val="20"/>
          <w:szCs w:val="20"/>
        </w:rPr>
        <w:t xml:space="preserve">тридцать два </w:t>
      </w:r>
      <w:r w:rsidR="00104740">
        <w:rPr>
          <w:rFonts w:ascii="Times New Roman" w:hAnsi="Times New Roman" w:cs="Times New Roman"/>
          <w:b/>
          <w:sz w:val="20"/>
          <w:szCs w:val="20"/>
        </w:rPr>
        <w:t>рубля</w:t>
      </w:r>
      <w:r>
        <w:rPr>
          <w:rFonts w:ascii="Times New Roman" w:hAnsi="Times New Roman" w:cs="Times New Roman"/>
          <w:b/>
          <w:sz w:val="20"/>
          <w:szCs w:val="20"/>
        </w:rPr>
        <w:t xml:space="preserve"> 00 копеек</w:t>
      </w:r>
      <w:r w:rsidRPr="00DD7C35">
        <w:rPr>
          <w:rFonts w:ascii="Times New Roman" w:hAnsi="Times New Roman" w:cs="Times New Roman"/>
          <w:b/>
          <w:sz w:val="20"/>
          <w:szCs w:val="20"/>
        </w:rPr>
        <w:t>, в т. ч.: НДС – 20% -</w:t>
      </w:r>
      <w:r w:rsidR="00104740">
        <w:rPr>
          <w:rFonts w:ascii="Times New Roman" w:hAnsi="Times New Roman" w:cs="Times New Roman"/>
          <w:b/>
          <w:sz w:val="20"/>
          <w:szCs w:val="20"/>
        </w:rPr>
        <w:t xml:space="preserve">Пять </w:t>
      </w:r>
      <w:r w:rsidRPr="00DD7C35">
        <w:rPr>
          <w:rFonts w:ascii="Times New Roman" w:hAnsi="Times New Roman" w:cs="Times New Roman"/>
          <w:b/>
          <w:sz w:val="20"/>
          <w:szCs w:val="20"/>
        </w:rPr>
        <w:t xml:space="preserve"> рублей </w:t>
      </w:r>
      <w:r w:rsidR="00104740">
        <w:rPr>
          <w:rFonts w:ascii="Times New Roman" w:hAnsi="Times New Roman" w:cs="Times New Roman"/>
          <w:b/>
          <w:sz w:val="20"/>
          <w:szCs w:val="20"/>
        </w:rPr>
        <w:t>33</w:t>
      </w:r>
      <w:r w:rsidRPr="00DD7C35">
        <w:rPr>
          <w:rFonts w:ascii="Times New Roman" w:hAnsi="Times New Roman" w:cs="Times New Roman"/>
          <w:b/>
          <w:sz w:val="20"/>
          <w:szCs w:val="20"/>
        </w:rPr>
        <w:t xml:space="preserve"> копе</w:t>
      </w:r>
      <w:r w:rsidR="00104740">
        <w:rPr>
          <w:rFonts w:ascii="Times New Roman" w:hAnsi="Times New Roman" w:cs="Times New Roman"/>
          <w:b/>
          <w:sz w:val="20"/>
          <w:szCs w:val="20"/>
        </w:rPr>
        <w:t>й</w:t>
      </w:r>
      <w:r w:rsidR="00521B17">
        <w:rPr>
          <w:rFonts w:ascii="Times New Roman" w:hAnsi="Times New Roman" w:cs="Times New Roman"/>
          <w:b/>
          <w:sz w:val="20"/>
          <w:szCs w:val="20"/>
        </w:rPr>
        <w:t>к</w:t>
      </w:r>
      <w:r w:rsidR="00104740">
        <w:rPr>
          <w:rFonts w:ascii="Times New Roman" w:hAnsi="Times New Roman" w:cs="Times New Roman"/>
          <w:b/>
          <w:sz w:val="20"/>
          <w:szCs w:val="20"/>
        </w:rPr>
        <w:t>и</w:t>
      </w:r>
      <w:r w:rsidRPr="00DD7C35">
        <w:rPr>
          <w:rFonts w:ascii="Times New Roman" w:hAnsi="Times New Roman" w:cs="Times New Roman"/>
          <w:b/>
          <w:sz w:val="20"/>
          <w:szCs w:val="20"/>
        </w:rPr>
        <w:t>.</w:t>
      </w:r>
    </w:p>
    <w:p w:rsidR="00865C04" w:rsidRPr="00DD7C35" w:rsidRDefault="00865C04" w:rsidP="0072406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7C35">
        <w:rPr>
          <w:rFonts w:ascii="Times New Roman" w:hAnsi="Times New Roman" w:cs="Times New Roman"/>
          <w:b/>
          <w:sz w:val="20"/>
          <w:szCs w:val="20"/>
        </w:rPr>
        <w:t>Вышеперечисленные услуги оказаны полностью и в срок. Заказчик претензий по объему, качеству и срокам оказания услуг не имеет.</w:t>
      </w:r>
    </w:p>
    <w:p w:rsidR="00865C04" w:rsidRPr="00DD7C35" w:rsidRDefault="00865C04" w:rsidP="00865C0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5C04" w:rsidRPr="00FC4CFE" w:rsidRDefault="00941C5D" w:rsidP="00865C04">
      <w:pPr>
        <w:jc w:val="both"/>
        <w:rPr>
          <w:rFonts w:ascii="Times New Roman" w:hAnsi="Times New Roman" w:cs="Times New Roman"/>
          <w:sz w:val="24"/>
          <w:szCs w:val="24"/>
        </w:rPr>
      </w:pPr>
      <w:r w:rsidRPr="00FC4CFE">
        <w:rPr>
          <w:rFonts w:ascii="Times New Roman" w:hAnsi="Times New Roman" w:cs="Times New Roman"/>
          <w:sz w:val="24"/>
          <w:szCs w:val="24"/>
        </w:rPr>
        <w:t>Заказчик____________</w:t>
      </w:r>
      <w:r w:rsidRPr="00FC4C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92D4A">
        <w:rPr>
          <w:rFonts w:ascii="Times New Roman" w:eastAsia="Times New Roman" w:hAnsi="Times New Roman" w:cs="Times New Roman"/>
          <w:color w:val="002060"/>
          <w:sz w:val="24"/>
          <w:szCs w:val="24"/>
          <w:lang w:bidi="en-US"/>
        </w:rPr>
        <w:t xml:space="preserve">           </w:t>
      </w:r>
      <w:r w:rsidR="00F941BC">
        <w:rPr>
          <w:rFonts w:ascii="Times New Roman" w:eastAsia="Times New Roman" w:hAnsi="Times New Roman" w:cs="Times New Roman"/>
          <w:color w:val="002060"/>
          <w:sz w:val="24"/>
          <w:szCs w:val="24"/>
          <w:lang w:bidi="en-US"/>
        </w:rPr>
        <w:t xml:space="preserve">                               </w:t>
      </w:r>
      <w:r w:rsidR="00F941BC" w:rsidRPr="00FC4CFE">
        <w:rPr>
          <w:rFonts w:ascii="Times New Roman" w:hAnsi="Times New Roman" w:cs="Times New Roman"/>
          <w:sz w:val="24"/>
          <w:szCs w:val="24"/>
        </w:rPr>
        <w:t xml:space="preserve">Исполнитель_______________ </w:t>
      </w:r>
      <w:r w:rsidR="00F941BC">
        <w:rPr>
          <w:rFonts w:ascii="Times New Roman" w:eastAsia="Times New Roman" w:hAnsi="Times New Roman" w:cs="Times New Roman"/>
          <w:sz w:val="24"/>
          <w:szCs w:val="24"/>
          <w:lang w:bidi="en-US"/>
        </w:rPr>
        <w:t>О.А. Сеньков</w:t>
      </w:r>
      <w:r w:rsidR="00F941BC" w:rsidRPr="00FC4C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941B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</w:t>
      </w:r>
    </w:p>
    <w:p w:rsidR="00865C04" w:rsidRPr="00DD7C35" w:rsidRDefault="00865C04" w:rsidP="00724061">
      <w:pPr>
        <w:tabs>
          <w:tab w:val="left" w:pos="62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D7C35">
        <w:rPr>
          <w:rFonts w:ascii="Times New Roman" w:hAnsi="Times New Roman" w:cs="Times New Roman"/>
          <w:sz w:val="20"/>
          <w:szCs w:val="20"/>
        </w:rPr>
        <w:t xml:space="preserve">М.П.                                                                                    </w:t>
      </w:r>
      <w:r w:rsidR="00F941BC">
        <w:rPr>
          <w:rFonts w:ascii="Times New Roman" w:hAnsi="Times New Roman" w:cs="Times New Roman"/>
          <w:sz w:val="20"/>
          <w:szCs w:val="20"/>
        </w:rPr>
        <w:t xml:space="preserve">    </w:t>
      </w:r>
      <w:r w:rsidR="00FC4CFE">
        <w:rPr>
          <w:rFonts w:ascii="Times New Roman" w:hAnsi="Times New Roman" w:cs="Times New Roman"/>
          <w:sz w:val="20"/>
          <w:szCs w:val="20"/>
        </w:rPr>
        <w:t xml:space="preserve">  </w:t>
      </w:r>
      <w:r w:rsidRPr="00DD7C35">
        <w:rPr>
          <w:rFonts w:ascii="Times New Roman" w:hAnsi="Times New Roman" w:cs="Times New Roman"/>
          <w:sz w:val="20"/>
          <w:szCs w:val="20"/>
        </w:rPr>
        <w:t>М.П.</w:t>
      </w:r>
    </w:p>
    <w:p w:rsidR="000014BD" w:rsidRDefault="000014BD" w:rsidP="00724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4061" w:rsidRDefault="00724061" w:rsidP="00724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</w:t>
      </w:r>
    </w:p>
    <w:p w:rsidR="00F941BC" w:rsidRDefault="00F941BC" w:rsidP="00F941BC">
      <w:pPr>
        <w:tabs>
          <w:tab w:val="left" w:pos="25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941BC" w:rsidRDefault="00F941BC" w:rsidP="00F941BC">
      <w:pPr>
        <w:tabs>
          <w:tab w:val="left" w:pos="25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</w:pPr>
      <w:r w:rsidRPr="00DD7C35">
        <w:rPr>
          <w:rFonts w:ascii="Times New Roman" w:hAnsi="Times New Roman" w:cs="Times New Roman"/>
          <w:b/>
          <w:sz w:val="20"/>
          <w:szCs w:val="20"/>
        </w:rPr>
        <w:t>Заказчик: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__________________________________________________________________________________________________________________________________________________________________________</w:t>
      </w:r>
    </w:p>
    <w:p w:rsidR="000014BD" w:rsidRDefault="000014BD" w:rsidP="00724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4061" w:rsidRPr="00DD7C35" w:rsidRDefault="00724061" w:rsidP="00724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7C35">
        <w:rPr>
          <w:rFonts w:ascii="Times New Roman" w:hAnsi="Times New Roman" w:cs="Times New Roman"/>
          <w:b/>
          <w:sz w:val="20"/>
          <w:szCs w:val="20"/>
        </w:rPr>
        <w:t xml:space="preserve">Исполнитель: </w:t>
      </w:r>
    </w:p>
    <w:p w:rsidR="00521B17" w:rsidRPr="00521B17" w:rsidRDefault="00521B17" w:rsidP="0052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B1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Коммунальное Производс</w:t>
      </w:r>
      <w:r w:rsidR="009D5FB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521B17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венное Унитарное Предприятие «</w:t>
      </w:r>
      <w:proofErr w:type="gramStart"/>
      <w:r w:rsidRPr="00521B17">
        <w:rPr>
          <w:rFonts w:ascii="Times New Roman" w:eastAsia="Times New Roman" w:hAnsi="Times New Roman" w:cs="Times New Roman"/>
          <w:sz w:val="20"/>
          <w:szCs w:val="20"/>
          <w:lang w:eastAsia="ru-RU"/>
        </w:rPr>
        <w:t>Витебский</w:t>
      </w:r>
      <w:proofErr w:type="gramEnd"/>
      <w:r w:rsidRPr="00521B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Зеленстрой»</w:t>
      </w:r>
    </w:p>
    <w:p w:rsidR="00521B17" w:rsidRPr="00DD7C35" w:rsidRDefault="00521B17" w:rsidP="00521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7C35">
        <w:rPr>
          <w:rFonts w:ascii="Times New Roman" w:hAnsi="Times New Roman" w:cs="Times New Roman"/>
          <w:sz w:val="20"/>
          <w:szCs w:val="20"/>
        </w:rPr>
        <w:t>210009  г. Витебск, ул. Лазо,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7C35">
        <w:rPr>
          <w:rFonts w:ascii="Times New Roman" w:hAnsi="Times New Roman" w:cs="Times New Roman"/>
          <w:sz w:val="20"/>
          <w:szCs w:val="20"/>
        </w:rPr>
        <w:t xml:space="preserve">2  </w:t>
      </w:r>
      <w:proofErr w:type="gramStart"/>
      <w:r w:rsidRPr="00DD7C3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DD7C35">
        <w:rPr>
          <w:rFonts w:ascii="Times New Roman" w:hAnsi="Times New Roman" w:cs="Times New Roman"/>
          <w:sz w:val="20"/>
          <w:szCs w:val="20"/>
        </w:rPr>
        <w:t xml:space="preserve">/с №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BY</w:t>
      </w:r>
      <w:r w:rsidRPr="000014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05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BLBB</w:t>
      </w:r>
      <w:r w:rsidRPr="000014BD">
        <w:rPr>
          <w:rFonts w:ascii="Times New Roman" w:eastAsia="Times New Roman" w:hAnsi="Times New Roman" w:cs="Times New Roman"/>
          <w:sz w:val="24"/>
          <w:szCs w:val="24"/>
          <w:lang w:bidi="en-US"/>
        </w:rPr>
        <w:t>30120391370073001003</w:t>
      </w:r>
      <w:r w:rsidRPr="00DD7C35">
        <w:rPr>
          <w:rFonts w:ascii="Times New Roman" w:hAnsi="Times New Roman" w:cs="Times New Roman"/>
          <w:sz w:val="20"/>
          <w:szCs w:val="20"/>
        </w:rPr>
        <w:t xml:space="preserve"> в Дирекции ОАО «Белинве</w:t>
      </w:r>
      <w:r>
        <w:rPr>
          <w:rFonts w:ascii="Times New Roman" w:hAnsi="Times New Roman" w:cs="Times New Roman"/>
          <w:sz w:val="20"/>
          <w:szCs w:val="20"/>
        </w:rPr>
        <w:t xml:space="preserve">стбанк» по Витебской области, </w:t>
      </w:r>
      <w:r w:rsidRPr="00DD7C35">
        <w:rPr>
          <w:rFonts w:ascii="Times New Roman" w:hAnsi="Times New Roman" w:cs="Times New Roman"/>
          <w:sz w:val="20"/>
          <w:szCs w:val="20"/>
        </w:rPr>
        <w:t>210015,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7C35">
        <w:rPr>
          <w:rFonts w:ascii="Times New Roman" w:hAnsi="Times New Roman" w:cs="Times New Roman"/>
          <w:sz w:val="20"/>
          <w:szCs w:val="20"/>
        </w:rPr>
        <w:t>г. Витебск, ул. Ленина,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7C35">
        <w:rPr>
          <w:rFonts w:ascii="Times New Roman" w:hAnsi="Times New Roman" w:cs="Times New Roman"/>
          <w:sz w:val="20"/>
          <w:szCs w:val="20"/>
        </w:rPr>
        <w:t xml:space="preserve">22/16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7C35">
        <w:rPr>
          <w:rFonts w:ascii="Times New Roman" w:hAnsi="Times New Roman" w:cs="Times New Roman"/>
          <w:sz w:val="20"/>
          <w:szCs w:val="20"/>
        </w:rPr>
        <w:t xml:space="preserve">УНП 391370073, БИК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BLBBBY</w:t>
      </w:r>
      <w:proofErr w:type="spellStart"/>
      <w:r w:rsidRPr="00CC1CFA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Х</w:t>
      </w:r>
      <w:proofErr w:type="spellEnd"/>
    </w:p>
    <w:p w:rsidR="00521B17" w:rsidRPr="00DD7C35" w:rsidRDefault="00521B17" w:rsidP="00521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/факс </w:t>
      </w:r>
      <w:r w:rsidRPr="00521B17">
        <w:rPr>
          <w:rFonts w:ascii="Times New Roman" w:hAnsi="Times New Roman" w:cs="Times New Roman"/>
          <w:sz w:val="20"/>
          <w:szCs w:val="20"/>
        </w:rPr>
        <w:t xml:space="preserve">8 (0212) 57-11-56 </w:t>
      </w:r>
      <w:r w:rsidRPr="00DD7C35">
        <w:rPr>
          <w:rFonts w:ascii="Times New Roman" w:hAnsi="Times New Roman" w:cs="Times New Roman"/>
          <w:sz w:val="20"/>
          <w:szCs w:val="20"/>
        </w:rPr>
        <w:t xml:space="preserve">Договор возмездного оказания услуг  </w:t>
      </w:r>
      <w:r w:rsidRPr="005A10C1">
        <w:rPr>
          <w:rFonts w:ascii="Times New Roman" w:hAnsi="Times New Roman" w:cs="Times New Roman"/>
          <w:b/>
          <w:sz w:val="20"/>
          <w:szCs w:val="20"/>
        </w:rPr>
        <w:t>№</w:t>
      </w:r>
      <w:r w:rsidRPr="005A10C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__</w:t>
      </w:r>
      <w:proofErr w:type="gramStart"/>
      <w:r w:rsidRPr="005A10C1">
        <w:rPr>
          <w:rFonts w:ascii="Times New Roman" w:hAnsi="Times New Roman" w:cs="Times New Roman"/>
          <w:b/>
          <w:color w:val="0070C0"/>
          <w:sz w:val="20"/>
          <w:szCs w:val="20"/>
        </w:rPr>
        <w:t>П</w:t>
      </w:r>
      <w:proofErr w:type="gramEnd"/>
      <w:r w:rsidRPr="005A10C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от «</w:t>
      </w:r>
      <w:r w:rsidR="00881068">
        <w:rPr>
          <w:rFonts w:ascii="Times New Roman" w:hAnsi="Times New Roman" w:cs="Times New Roman"/>
          <w:b/>
          <w:color w:val="0070C0"/>
          <w:sz w:val="20"/>
          <w:szCs w:val="20"/>
        </w:rPr>
        <w:t>__» ___2022</w:t>
      </w:r>
      <w:r w:rsidRPr="005A10C1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:rsidR="000734FF" w:rsidRPr="00DD7C35" w:rsidRDefault="000734FF" w:rsidP="00073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34FF" w:rsidRPr="00DD7C35" w:rsidRDefault="000734FF" w:rsidP="00073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7C35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0734FF" w:rsidRPr="00DD7C35" w:rsidRDefault="000734FF" w:rsidP="00073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7C35">
        <w:rPr>
          <w:rFonts w:ascii="Times New Roman" w:hAnsi="Times New Roman" w:cs="Times New Roman"/>
          <w:b/>
          <w:sz w:val="20"/>
          <w:szCs w:val="20"/>
        </w:rPr>
        <w:t xml:space="preserve">СДАЧИ-ПРИЕМКИ ОКАЗАННЫХ УСЛУГ </w:t>
      </w:r>
      <w:r w:rsidRPr="005A10C1">
        <w:rPr>
          <w:rFonts w:ascii="Times New Roman" w:hAnsi="Times New Roman" w:cs="Times New Roman"/>
          <w:b/>
          <w:sz w:val="20"/>
          <w:szCs w:val="20"/>
        </w:rPr>
        <w:t>№</w:t>
      </w:r>
      <w:r w:rsidRPr="005A10C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___</w:t>
      </w:r>
      <w:proofErr w:type="gramStart"/>
      <w:r w:rsidRPr="005A10C1">
        <w:rPr>
          <w:rFonts w:ascii="Times New Roman" w:hAnsi="Times New Roman" w:cs="Times New Roman"/>
          <w:b/>
          <w:color w:val="0070C0"/>
          <w:sz w:val="20"/>
          <w:szCs w:val="20"/>
        </w:rPr>
        <w:t>П</w:t>
      </w:r>
      <w:proofErr w:type="gramEnd"/>
    </w:p>
    <w:p w:rsidR="000734FF" w:rsidRPr="00DD7C35" w:rsidRDefault="000734FF" w:rsidP="00073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34FF" w:rsidRPr="00DD7C35" w:rsidRDefault="000734FF" w:rsidP="000734FF">
      <w:pPr>
        <w:tabs>
          <w:tab w:val="left" w:pos="7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0C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"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___</w:t>
      </w:r>
      <w:r w:rsidRPr="005A10C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" </w:t>
      </w:r>
      <w:r w:rsidR="00881068">
        <w:rPr>
          <w:rFonts w:ascii="Times New Roman" w:hAnsi="Times New Roman" w:cs="Times New Roman"/>
          <w:b/>
          <w:color w:val="0070C0"/>
          <w:sz w:val="20"/>
          <w:szCs w:val="20"/>
        </w:rPr>
        <w:t>________ 2022</w:t>
      </w:r>
      <w:r w:rsidRPr="005A10C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г</w:t>
      </w:r>
      <w:r w:rsidRPr="005A10C1">
        <w:rPr>
          <w:rFonts w:ascii="Times New Roman" w:hAnsi="Times New Roman" w:cs="Times New Roman"/>
          <w:b/>
          <w:sz w:val="20"/>
          <w:szCs w:val="20"/>
        </w:rPr>
        <w:t xml:space="preserve">.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5A10C1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A10C1">
        <w:rPr>
          <w:rFonts w:ascii="Times New Roman" w:hAnsi="Times New Roman" w:cs="Times New Roman"/>
          <w:sz w:val="20"/>
          <w:szCs w:val="20"/>
        </w:rPr>
        <w:t xml:space="preserve">  </w:t>
      </w:r>
      <w:r w:rsidRPr="00DD7C35">
        <w:rPr>
          <w:rFonts w:ascii="Times New Roman" w:hAnsi="Times New Roman" w:cs="Times New Roman"/>
          <w:sz w:val="20"/>
          <w:szCs w:val="20"/>
        </w:rPr>
        <w:t>г. Витебск</w:t>
      </w:r>
    </w:p>
    <w:p w:rsidR="00903EB4" w:rsidRPr="00DD7C35" w:rsidRDefault="00903EB4" w:rsidP="00073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EB4" w:rsidRPr="00744E8D" w:rsidRDefault="00903EB4" w:rsidP="00903EB4">
      <w:pPr>
        <w:tabs>
          <w:tab w:val="left" w:pos="25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bidi="en-US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4571"/>
        <w:gridCol w:w="1559"/>
        <w:gridCol w:w="1559"/>
        <w:gridCol w:w="1626"/>
      </w:tblGrid>
      <w:tr w:rsidR="00724061" w:rsidRPr="00DD7C35" w:rsidTr="00724061">
        <w:trPr>
          <w:trHeight w:val="626"/>
        </w:trPr>
        <w:tc>
          <w:tcPr>
            <w:tcW w:w="780" w:type="dxa"/>
            <w:vAlign w:val="center"/>
          </w:tcPr>
          <w:p w:rsidR="00724061" w:rsidRPr="00724061" w:rsidRDefault="00724061" w:rsidP="007240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6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2406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2406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571" w:type="dxa"/>
            <w:vAlign w:val="center"/>
          </w:tcPr>
          <w:p w:rsidR="00724061" w:rsidRPr="00724061" w:rsidRDefault="00724061" w:rsidP="007240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61">
              <w:rPr>
                <w:rFonts w:ascii="Times New Roman" w:hAnsi="Times New Roman" w:cs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1559" w:type="dxa"/>
            <w:vAlign w:val="center"/>
          </w:tcPr>
          <w:p w:rsidR="00724061" w:rsidRPr="00724061" w:rsidRDefault="00724061" w:rsidP="007240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61">
              <w:rPr>
                <w:rFonts w:ascii="Times New Roman" w:hAnsi="Times New Roman" w:cs="Times New Roman"/>
                <w:sz w:val="18"/>
                <w:szCs w:val="18"/>
              </w:rPr>
              <w:t>Цена без НДС, руб. коп.</w:t>
            </w:r>
          </w:p>
        </w:tc>
        <w:tc>
          <w:tcPr>
            <w:tcW w:w="1559" w:type="dxa"/>
            <w:vAlign w:val="center"/>
          </w:tcPr>
          <w:p w:rsidR="00724061" w:rsidRPr="00724061" w:rsidRDefault="00724061" w:rsidP="007240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61">
              <w:rPr>
                <w:rFonts w:ascii="Times New Roman" w:hAnsi="Times New Roman" w:cs="Times New Roman"/>
                <w:sz w:val="18"/>
                <w:szCs w:val="18"/>
              </w:rPr>
              <w:t>Сумма НДС, руб. коп.</w:t>
            </w:r>
          </w:p>
        </w:tc>
        <w:tc>
          <w:tcPr>
            <w:tcW w:w="1626" w:type="dxa"/>
            <w:vAlign w:val="center"/>
          </w:tcPr>
          <w:p w:rsidR="00724061" w:rsidRPr="00724061" w:rsidRDefault="00724061" w:rsidP="007240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061">
              <w:rPr>
                <w:rFonts w:ascii="Times New Roman" w:hAnsi="Times New Roman" w:cs="Times New Roman"/>
                <w:sz w:val="18"/>
                <w:szCs w:val="18"/>
              </w:rPr>
              <w:t>Цена с НДС, руб. коп.</w:t>
            </w:r>
          </w:p>
        </w:tc>
      </w:tr>
      <w:tr w:rsidR="00CE3793" w:rsidRPr="00DD7C35" w:rsidTr="00724061">
        <w:trPr>
          <w:trHeight w:val="683"/>
        </w:trPr>
        <w:tc>
          <w:tcPr>
            <w:tcW w:w="780" w:type="dxa"/>
            <w:vAlign w:val="center"/>
          </w:tcPr>
          <w:p w:rsidR="00CE3793" w:rsidRPr="00DD7C35" w:rsidRDefault="00CE3793" w:rsidP="00F3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C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1" w:type="dxa"/>
            <w:vAlign w:val="center"/>
          </w:tcPr>
          <w:p w:rsidR="00CE3793" w:rsidRPr="00DD7C35" w:rsidRDefault="00655503" w:rsidP="00F3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Сверка сведений об объектах растительного мира с натурными данными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CE3793" w:rsidRPr="00DD7C35" w:rsidRDefault="00104740" w:rsidP="00104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26,67</w:t>
            </w:r>
          </w:p>
        </w:tc>
        <w:tc>
          <w:tcPr>
            <w:tcW w:w="1559" w:type="dxa"/>
            <w:vAlign w:val="center"/>
          </w:tcPr>
          <w:p w:rsidR="00CE3793" w:rsidRPr="00DD7C35" w:rsidRDefault="00104740" w:rsidP="007B6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626" w:type="dxa"/>
            <w:vAlign w:val="center"/>
          </w:tcPr>
          <w:p w:rsidR="00CE3793" w:rsidRPr="00DD7C35" w:rsidRDefault="00104740" w:rsidP="007B6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521B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724061" w:rsidRDefault="00724061" w:rsidP="007240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4740" w:rsidRDefault="00521B17" w:rsidP="001047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7C35">
        <w:rPr>
          <w:rFonts w:ascii="Times New Roman" w:hAnsi="Times New Roman" w:cs="Times New Roman"/>
          <w:b/>
          <w:sz w:val="20"/>
          <w:szCs w:val="20"/>
        </w:rPr>
        <w:t xml:space="preserve">Всего оказано услуг на сумму: </w:t>
      </w:r>
      <w:r w:rsidR="00104740">
        <w:rPr>
          <w:rFonts w:ascii="Times New Roman" w:hAnsi="Times New Roman" w:cs="Times New Roman"/>
          <w:b/>
          <w:sz w:val="20"/>
          <w:szCs w:val="20"/>
        </w:rPr>
        <w:t>тридцать два руб</w:t>
      </w:r>
      <w:r w:rsidR="00104740">
        <w:rPr>
          <w:rFonts w:ascii="Times New Roman" w:hAnsi="Times New Roman" w:cs="Times New Roman"/>
          <w:b/>
          <w:sz w:val="20"/>
          <w:szCs w:val="20"/>
        </w:rPr>
        <w:t xml:space="preserve">ля </w:t>
      </w:r>
      <w:r>
        <w:rPr>
          <w:rFonts w:ascii="Times New Roman" w:hAnsi="Times New Roman" w:cs="Times New Roman"/>
          <w:b/>
          <w:sz w:val="20"/>
          <w:szCs w:val="20"/>
        </w:rPr>
        <w:t>00 копеек</w:t>
      </w:r>
      <w:r w:rsidRPr="00DD7C35">
        <w:rPr>
          <w:rFonts w:ascii="Times New Roman" w:hAnsi="Times New Roman" w:cs="Times New Roman"/>
          <w:b/>
          <w:sz w:val="20"/>
          <w:szCs w:val="20"/>
        </w:rPr>
        <w:t>, в т. ч.: НДС – 20% -</w:t>
      </w:r>
      <w:r w:rsidR="00104740" w:rsidRPr="00104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04740">
        <w:rPr>
          <w:rFonts w:ascii="Times New Roman" w:hAnsi="Times New Roman" w:cs="Times New Roman"/>
          <w:b/>
          <w:sz w:val="20"/>
          <w:szCs w:val="20"/>
        </w:rPr>
        <w:t xml:space="preserve">Пять </w:t>
      </w:r>
      <w:r w:rsidR="00104740" w:rsidRPr="00DD7C35">
        <w:rPr>
          <w:rFonts w:ascii="Times New Roman" w:hAnsi="Times New Roman" w:cs="Times New Roman"/>
          <w:b/>
          <w:sz w:val="20"/>
          <w:szCs w:val="20"/>
        </w:rPr>
        <w:t xml:space="preserve"> рублей </w:t>
      </w:r>
      <w:r w:rsidR="00104740">
        <w:rPr>
          <w:rFonts w:ascii="Times New Roman" w:hAnsi="Times New Roman" w:cs="Times New Roman"/>
          <w:b/>
          <w:sz w:val="20"/>
          <w:szCs w:val="20"/>
        </w:rPr>
        <w:t>33</w:t>
      </w:r>
      <w:r w:rsidR="00104740" w:rsidRPr="00DD7C35">
        <w:rPr>
          <w:rFonts w:ascii="Times New Roman" w:hAnsi="Times New Roman" w:cs="Times New Roman"/>
          <w:b/>
          <w:sz w:val="20"/>
          <w:szCs w:val="20"/>
        </w:rPr>
        <w:t xml:space="preserve"> копе</w:t>
      </w:r>
      <w:r w:rsidR="00104740">
        <w:rPr>
          <w:rFonts w:ascii="Times New Roman" w:hAnsi="Times New Roman" w:cs="Times New Roman"/>
          <w:b/>
          <w:sz w:val="20"/>
          <w:szCs w:val="20"/>
        </w:rPr>
        <w:t>йки</w:t>
      </w:r>
      <w:r w:rsidR="00104740" w:rsidRPr="00DD7C35">
        <w:rPr>
          <w:rFonts w:ascii="Times New Roman" w:hAnsi="Times New Roman" w:cs="Times New Roman"/>
          <w:b/>
          <w:sz w:val="20"/>
          <w:szCs w:val="20"/>
        </w:rPr>
        <w:t>.</w:t>
      </w:r>
      <w:r w:rsidR="0010474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21B17" w:rsidRPr="00DD7C35" w:rsidRDefault="00521B17" w:rsidP="001047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7C35">
        <w:rPr>
          <w:rFonts w:ascii="Times New Roman" w:hAnsi="Times New Roman" w:cs="Times New Roman"/>
          <w:b/>
          <w:sz w:val="20"/>
          <w:szCs w:val="20"/>
        </w:rPr>
        <w:t>Вышеперечисленные услуги оказаны полностью и в срок. Заказчик претензий по объему, качеству и срокам оказания услуг не имеет.</w:t>
      </w:r>
    </w:p>
    <w:p w:rsidR="00724061" w:rsidRPr="00DD7C35" w:rsidRDefault="00724061" w:rsidP="0072406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4061" w:rsidRPr="00FC4CFE" w:rsidRDefault="00724061" w:rsidP="00F941BC">
      <w:pPr>
        <w:tabs>
          <w:tab w:val="center" w:pos="51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4CFE">
        <w:rPr>
          <w:rFonts w:ascii="Times New Roman" w:hAnsi="Times New Roman" w:cs="Times New Roman"/>
          <w:sz w:val="24"/>
          <w:szCs w:val="24"/>
        </w:rPr>
        <w:t>Заказчик____________</w:t>
      </w:r>
      <w:r w:rsidRPr="00FC4C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941B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                                            </w:t>
      </w:r>
      <w:r w:rsidR="00F941BC" w:rsidRPr="00FC4CFE">
        <w:rPr>
          <w:rFonts w:ascii="Times New Roman" w:hAnsi="Times New Roman" w:cs="Times New Roman"/>
          <w:sz w:val="24"/>
          <w:szCs w:val="24"/>
        </w:rPr>
        <w:t xml:space="preserve">Исполнитель_______________ </w:t>
      </w:r>
      <w:r w:rsidR="00F941BC">
        <w:rPr>
          <w:rFonts w:ascii="Times New Roman" w:eastAsia="Times New Roman" w:hAnsi="Times New Roman" w:cs="Times New Roman"/>
          <w:sz w:val="24"/>
          <w:szCs w:val="24"/>
          <w:lang w:bidi="en-US"/>
        </w:rPr>
        <w:t>О.А. Сеньков</w:t>
      </w:r>
      <w:r w:rsidR="00F941BC" w:rsidRPr="00FC4C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941B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</w:t>
      </w:r>
    </w:p>
    <w:p w:rsidR="00865C04" w:rsidRPr="00724061" w:rsidRDefault="00724061" w:rsidP="00724061">
      <w:pPr>
        <w:tabs>
          <w:tab w:val="left" w:pos="6270"/>
        </w:tabs>
        <w:rPr>
          <w:rFonts w:ascii="Times New Roman" w:hAnsi="Times New Roman" w:cs="Times New Roman"/>
          <w:sz w:val="20"/>
          <w:szCs w:val="20"/>
        </w:rPr>
      </w:pPr>
      <w:r w:rsidRPr="00DD7C35">
        <w:rPr>
          <w:rFonts w:ascii="Times New Roman" w:hAnsi="Times New Roman" w:cs="Times New Roman"/>
          <w:sz w:val="20"/>
          <w:szCs w:val="20"/>
        </w:rPr>
        <w:t xml:space="preserve">М.П.                                                                                   </w:t>
      </w:r>
      <w:r w:rsidR="00FC4CF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941BC">
        <w:rPr>
          <w:rFonts w:ascii="Times New Roman" w:hAnsi="Times New Roman" w:cs="Times New Roman"/>
          <w:sz w:val="20"/>
          <w:szCs w:val="20"/>
        </w:rPr>
        <w:t xml:space="preserve">   </w:t>
      </w:r>
      <w:r w:rsidR="00FC4CFE">
        <w:rPr>
          <w:rFonts w:ascii="Times New Roman" w:hAnsi="Times New Roman" w:cs="Times New Roman"/>
          <w:sz w:val="20"/>
          <w:szCs w:val="20"/>
        </w:rPr>
        <w:t xml:space="preserve"> </w:t>
      </w:r>
      <w:r w:rsidRPr="00DD7C35">
        <w:rPr>
          <w:rFonts w:ascii="Times New Roman" w:hAnsi="Times New Roman" w:cs="Times New Roman"/>
          <w:sz w:val="20"/>
          <w:szCs w:val="20"/>
        </w:rPr>
        <w:t xml:space="preserve"> М.П.</w:t>
      </w:r>
    </w:p>
    <w:sectPr w:rsidR="00865C04" w:rsidRPr="00724061" w:rsidSect="00724061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34A7"/>
    <w:multiLevelType w:val="singleLevel"/>
    <w:tmpl w:val="3ADA3E52"/>
    <w:lvl w:ilvl="0">
      <w:start w:val="2"/>
      <w:numFmt w:val="decimal"/>
      <w:lvlText w:val="2.2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">
    <w:nsid w:val="1F094A41"/>
    <w:multiLevelType w:val="singleLevel"/>
    <w:tmpl w:val="8654C7B6"/>
    <w:lvl w:ilvl="0">
      <w:start w:val="1"/>
      <w:numFmt w:val="decimal"/>
      <w:lvlText w:val="1.%1."/>
      <w:legacy w:legacy="1" w:legacySpace="0" w:legacyIndent="390"/>
      <w:lvlJc w:val="left"/>
      <w:rPr>
        <w:rFonts w:ascii="Times New Roman" w:hAnsi="Times New Roman" w:cs="Times New Roman" w:hint="default"/>
      </w:rPr>
    </w:lvl>
  </w:abstractNum>
  <w:abstractNum w:abstractNumId="2">
    <w:nsid w:val="2D816922"/>
    <w:multiLevelType w:val="singleLevel"/>
    <w:tmpl w:val="1F9AC582"/>
    <w:lvl w:ilvl="0">
      <w:start w:val="1"/>
      <w:numFmt w:val="decimal"/>
      <w:lvlText w:val="2.3.%1."/>
      <w:legacy w:legacy="1" w:legacySpace="0" w:legacyIndent="522"/>
      <w:lvlJc w:val="left"/>
      <w:rPr>
        <w:rFonts w:ascii="Times New Roman" w:hAnsi="Times New Roman" w:cs="Times New Roman" w:hint="default"/>
      </w:rPr>
    </w:lvl>
  </w:abstractNum>
  <w:abstractNum w:abstractNumId="3">
    <w:nsid w:val="2F051740"/>
    <w:multiLevelType w:val="singleLevel"/>
    <w:tmpl w:val="5F884050"/>
    <w:lvl w:ilvl="0">
      <w:start w:val="1"/>
      <w:numFmt w:val="decimal"/>
      <w:lvlText w:val="2.4.%1."/>
      <w:legacy w:legacy="1" w:legacySpace="0" w:legacyIndent="534"/>
      <w:lvlJc w:val="left"/>
      <w:rPr>
        <w:rFonts w:ascii="Times New Roman" w:hAnsi="Times New Roman" w:cs="Times New Roman" w:hint="default"/>
      </w:rPr>
    </w:lvl>
  </w:abstractNum>
  <w:abstractNum w:abstractNumId="4">
    <w:nsid w:val="39BC3216"/>
    <w:multiLevelType w:val="singleLevel"/>
    <w:tmpl w:val="79680E0E"/>
    <w:lvl w:ilvl="0">
      <w:start w:val="1"/>
      <w:numFmt w:val="decimal"/>
      <w:lvlText w:val="5.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5">
    <w:nsid w:val="42FA36CB"/>
    <w:multiLevelType w:val="singleLevel"/>
    <w:tmpl w:val="7830357A"/>
    <w:lvl w:ilvl="0">
      <w:start w:val="1"/>
      <w:numFmt w:val="decimal"/>
      <w:lvlText w:val="7.%1."/>
      <w:legacy w:legacy="1" w:legacySpace="0" w:legacyIndent="390"/>
      <w:lvlJc w:val="left"/>
      <w:rPr>
        <w:rFonts w:ascii="Times New Roman" w:hAnsi="Times New Roman" w:cs="Times New Roman" w:hint="default"/>
      </w:rPr>
    </w:lvl>
  </w:abstractNum>
  <w:abstractNum w:abstractNumId="6">
    <w:nsid w:val="488F6883"/>
    <w:multiLevelType w:val="singleLevel"/>
    <w:tmpl w:val="525AC790"/>
    <w:lvl w:ilvl="0">
      <w:start w:val="4"/>
      <w:numFmt w:val="decimal"/>
      <w:lvlText w:val="2.3.%1."/>
      <w:legacy w:legacy="1" w:legacySpace="0" w:legacyIndent="588"/>
      <w:lvlJc w:val="left"/>
      <w:rPr>
        <w:rFonts w:ascii="Times New Roman" w:hAnsi="Times New Roman" w:cs="Times New Roman" w:hint="default"/>
      </w:rPr>
    </w:lvl>
  </w:abstractNum>
  <w:abstractNum w:abstractNumId="7">
    <w:nsid w:val="4BE005CE"/>
    <w:multiLevelType w:val="singleLevel"/>
    <w:tmpl w:val="B86EC856"/>
    <w:lvl w:ilvl="0">
      <w:start w:val="1"/>
      <w:numFmt w:val="decimal"/>
      <w:lvlText w:val="2.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8">
    <w:nsid w:val="52892810"/>
    <w:multiLevelType w:val="multilevel"/>
    <w:tmpl w:val="9D2E6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6213372D"/>
    <w:multiLevelType w:val="singleLevel"/>
    <w:tmpl w:val="D61C893A"/>
    <w:lvl w:ilvl="0">
      <w:start w:val="1"/>
      <w:numFmt w:val="decimal"/>
      <w:lvlText w:val="3.%1."/>
      <w:legacy w:legacy="1" w:legacySpace="0" w:legacyIndent="390"/>
      <w:lvlJc w:val="left"/>
      <w:rPr>
        <w:rFonts w:ascii="Times New Roman" w:hAnsi="Times New Roman" w:cs="Times New Roman" w:hint="default"/>
      </w:rPr>
    </w:lvl>
  </w:abstractNum>
  <w:abstractNum w:abstractNumId="10">
    <w:nsid w:val="64BE0CCE"/>
    <w:multiLevelType w:val="hybridMultilevel"/>
    <w:tmpl w:val="0136B938"/>
    <w:lvl w:ilvl="0" w:tplc="F08260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7391BD7"/>
    <w:multiLevelType w:val="singleLevel"/>
    <w:tmpl w:val="5E1E2616"/>
    <w:lvl w:ilvl="0">
      <w:start w:val="7"/>
      <w:numFmt w:val="decimal"/>
      <w:lvlText w:val="3.%1.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89"/>
    <w:rsid w:val="000014BD"/>
    <w:rsid w:val="00007B74"/>
    <w:rsid w:val="00043059"/>
    <w:rsid w:val="0004365E"/>
    <w:rsid w:val="0004665A"/>
    <w:rsid w:val="0005539D"/>
    <w:rsid w:val="000734FF"/>
    <w:rsid w:val="000863B9"/>
    <w:rsid w:val="000A45BC"/>
    <w:rsid w:val="000B6944"/>
    <w:rsid w:val="00101B34"/>
    <w:rsid w:val="00104740"/>
    <w:rsid w:val="00121B8A"/>
    <w:rsid w:val="001417F0"/>
    <w:rsid w:val="001432A4"/>
    <w:rsid w:val="0014676B"/>
    <w:rsid w:val="00172E4B"/>
    <w:rsid w:val="001C5E37"/>
    <w:rsid w:val="001D01B8"/>
    <w:rsid w:val="001E3274"/>
    <w:rsid w:val="00204875"/>
    <w:rsid w:val="002069E2"/>
    <w:rsid w:val="002075EF"/>
    <w:rsid w:val="002501E6"/>
    <w:rsid w:val="002660B7"/>
    <w:rsid w:val="0027009A"/>
    <w:rsid w:val="00294624"/>
    <w:rsid w:val="002B343E"/>
    <w:rsid w:val="002C1C59"/>
    <w:rsid w:val="002D3CC0"/>
    <w:rsid w:val="002D62E9"/>
    <w:rsid w:val="002F072C"/>
    <w:rsid w:val="002F7063"/>
    <w:rsid w:val="0030489E"/>
    <w:rsid w:val="00316F40"/>
    <w:rsid w:val="0038299B"/>
    <w:rsid w:val="00384ECC"/>
    <w:rsid w:val="00392D4A"/>
    <w:rsid w:val="003A369D"/>
    <w:rsid w:val="003A4F80"/>
    <w:rsid w:val="003C3B49"/>
    <w:rsid w:val="003C6B45"/>
    <w:rsid w:val="003E53C1"/>
    <w:rsid w:val="003F473F"/>
    <w:rsid w:val="00410DB7"/>
    <w:rsid w:val="00412D37"/>
    <w:rsid w:val="00417F46"/>
    <w:rsid w:val="004347A5"/>
    <w:rsid w:val="0044231B"/>
    <w:rsid w:val="0046142B"/>
    <w:rsid w:val="00465B15"/>
    <w:rsid w:val="004A6A9B"/>
    <w:rsid w:val="004A7B0B"/>
    <w:rsid w:val="004B3F88"/>
    <w:rsid w:val="004C7E3F"/>
    <w:rsid w:val="004F0157"/>
    <w:rsid w:val="004F2885"/>
    <w:rsid w:val="00512735"/>
    <w:rsid w:val="00516837"/>
    <w:rsid w:val="00521B17"/>
    <w:rsid w:val="00522EB8"/>
    <w:rsid w:val="0054209C"/>
    <w:rsid w:val="0057048F"/>
    <w:rsid w:val="00571D9F"/>
    <w:rsid w:val="0058647D"/>
    <w:rsid w:val="005A10C1"/>
    <w:rsid w:val="005A72B8"/>
    <w:rsid w:val="005B04CF"/>
    <w:rsid w:val="005C3986"/>
    <w:rsid w:val="005E0120"/>
    <w:rsid w:val="00602B37"/>
    <w:rsid w:val="00605CAB"/>
    <w:rsid w:val="00614FE5"/>
    <w:rsid w:val="00637078"/>
    <w:rsid w:val="00642EB5"/>
    <w:rsid w:val="00655503"/>
    <w:rsid w:val="0065738D"/>
    <w:rsid w:val="006605BE"/>
    <w:rsid w:val="006664A6"/>
    <w:rsid w:val="006828E8"/>
    <w:rsid w:val="00694DA3"/>
    <w:rsid w:val="006B7744"/>
    <w:rsid w:val="006D3ABB"/>
    <w:rsid w:val="006D7325"/>
    <w:rsid w:val="006E3C1C"/>
    <w:rsid w:val="006F0EFA"/>
    <w:rsid w:val="00702001"/>
    <w:rsid w:val="00724061"/>
    <w:rsid w:val="0072597D"/>
    <w:rsid w:val="00734861"/>
    <w:rsid w:val="0074172D"/>
    <w:rsid w:val="007425CA"/>
    <w:rsid w:val="00743AA4"/>
    <w:rsid w:val="00744E8D"/>
    <w:rsid w:val="007528AA"/>
    <w:rsid w:val="00767CC0"/>
    <w:rsid w:val="00776AB3"/>
    <w:rsid w:val="007B639E"/>
    <w:rsid w:val="007E49B6"/>
    <w:rsid w:val="00802E5E"/>
    <w:rsid w:val="008339E4"/>
    <w:rsid w:val="00837B57"/>
    <w:rsid w:val="00851696"/>
    <w:rsid w:val="00855DEE"/>
    <w:rsid w:val="00861024"/>
    <w:rsid w:val="00865C04"/>
    <w:rsid w:val="00881068"/>
    <w:rsid w:val="008B08DA"/>
    <w:rsid w:val="008E346F"/>
    <w:rsid w:val="00903EB4"/>
    <w:rsid w:val="009151D0"/>
    <w:rsid w:val="00933289"/>
    <w:rsid w:val="00941C5D"/>
    <w:rsid w:val="00945068"/>
    <w:rsid w:val="00974A7A"/>
    <w:rsid w:val="00976C73"/>
    <w:rsid w:val="00991AD4"/>
    <w:rsid w:val="00994631"/>
    <w:rsid w:val="009A1B93"/>
    <w:rsid w:val="009C7C0E"/>
    <w:rsid w:val="009D5FBA"/>
    <w:rsid w:val="009F6E88"/>
    <w:rsid w:val="00A06B6E"/>
    <w:rsid w:val="00A137A5"/>
    <w:rsid w:val="00A61814"/>
    <w:rsid w:val="00A749A8"/>
    <w:rsid w:val="00AA61EE"/>
    <w:rsid w:val="00AB0154"/>
    <w:rsid w:val="00AC3EE5"/>
    <w:rsid w:val="00B25240"/>
    <w:rsid w:val="00B33EBF"/>
    <w:rsid w:val="00B50095"/>
    <w:rsid w:val="00B534BA"/>
    <w:rsid w:val="00B64968"/>
    <w:rsid w:val="00B95646"/>
    <w:rsid w:val="00B957E8"/>
    <w:rsid w:val="00BA7EB8"/>
    <w:rsid w:val="00BB5B32"/>
    <w:rsid w:val="00BC3E60"/>
    <w:rsid w:val="00BD5E13"/>
    <w:rsid w:val="00BF6EB2"/>
    <w:rsid w:val="00C95CE8"/>
    <w:rsid w:val="00CC7236"/>
    <w:rsid w:val="00CE00EC"/>
    <w:rsid w:val="00CE3793"/>
    <w:rsid w:val="00CF0B2A"/>
    <w:rsid w:val="00D130E9"/>
    <w:rsid w:val="00D57901"/>
    <w:rsid w:val="00D60C06"/>
    <w:rsid w:val="00DD7C35"/>
    <w:rsid w:val="00E140E0"/>
    <w:rsid w:val="00E14EC2"/>
    <w:rsid w:val="00EB19CD"/>
    <w:rsid w:val="00EC5FAA"/>
    <w:rsid w:val="00F05D8D"/>
    <w:rsid w:val="00F060C3"/>
    <w:rsid w:val="00F3374E"/>
    <w:rsid w:val="00F338D0"/>
    <w:rsid w:val="00F34AED"/>
    <w:rsid w:val="00F47C52"/>
    <w:rsid w:val="00F941BC"/>
    <w:rsid w:val="00F961E3"/>
    <w:rsid w:val="00FA28B1"/>
    <w:rsid w:val="00FB7CCA"/>
    <w:rsid w:val="00FC4CFE"/>
    <w:rsid w:val="00FD0A9A"/>
    <w:rsid w:val="00FD7893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69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BA7E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A7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1C59"/>
    <w:pPr>
      <w:ind w:left="720"/>
      <w:contextualSpacing/>
    </w:pPr>
  </w:style>
  <w:style w:type="character" w:customStyle="1" w:styleId="apple-converted-space">
    <w:name w:val="apple-converted-space"/>
    <w:basedOn w:val="a0"/>
    <w:rsid w:val="002B343E"/>
  </w:style>
  <w:style w:type="character" w:styleId="a7">
    <w:name w:val="Emphasis"/>
    <w:basedOn w:val="a0"/>
    <w:uiPriority w:val="20"/>
    <w:qFormat/>
    <w:rsid w:val="002B343E"/>
    <w:rPr>
      <w:i/>
      <w:iCs/>
    </w:rPr>
  </w:style>
  <w:style w:type="paragraph" w:styleId="a8">
    <w:name w:val="Normal (Web)"/>
    <w:basedOn w:val="a"/>
    <w:uiPriority w:val="99"/>
    <w:semiHidden/>
    <w:unhideWhenUsed/>
    <w:rsid w:val="0027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240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69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BA7E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A7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1C59"/>
    <w:pPr>
      <w:ind w:left="720"/>
      <w:contextualSpacing/>
    </w:pPr>
  </w:style>
  <w:style w:type="character" w:customStyle="1" w:styleId="apple-converted-space">
    <w:name w:val="apple-converted-space"/>
    <w:basedOn w:val="a0"/>
    <w:rsid w:val="002B343E"/>
  </w:style>
  <w:style w:type="character" w:styleId="a7">
    <w:name w:val="Emphasis"/>
    <w:basedOn w:val="a0"/>
    <w:uiPriority w:val="20"/>
    <w:qFormat/>
    <w:rsid w:val="002B343E"/>
    <w:rPr>
      <w:i/>
      <w:iCs/>
    </w:rPr>
  </w:style>
  <w:style w:type="paragraph" w:styleId="a8">
    <w:name w:val="Normal (Web)"/>
    <w:basedOn w:val="a"/>
    <w:uiPriority w:val="99"/>
    <w:semiHidden/>
    <w:unhideWhenUsed/>
    <w:rsid w:val="0027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24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Виктор</cp:lastModifiedBy>
  <cp:revision>14</cp:revision>
  <cp:lastPrinted>2022-04-15T11:11:00Z</cp:lastPrinted>
  <dcterms:created xsi:type="dcterms:W3CDTF">2021-07-21T12:26:00Z</dcterms:created>
  <dcterms:modified xsi:type="dcterms:W3CDTF">2022-04-15T11:11:00Z</dcterms:modified>
</cp:coreProperties>
</file>